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ECD4" w14:textId="3A2D97A0" w:rsidR="00E60AEA" w:rsidRPr="00E60AEA" w:rsidRDefault="00534DBB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  <w:r w:rsidRPr="007F199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ANEXO </w:t>
      </w:r>
      <w:r w:rsidR="00A730F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IX</w:t>
      </w:r>
      <w:r w:rsidRPr="007F199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60AE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–</w:t>
      </w:r>
      <w:r w:rsidRPr="007F199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60AEA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DECLARAÇÃO DE VERACIDADE DAS INFORMAÇÕES</w:t>
      </w:r>
    </w:p>
    <w:p w14:paraId="13DA7C0B" w14:textId="77777777" w:rsidR="009E6014" w:rsidRDefault="009E6014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</w:p>
    <w:p w14:paraId="601E346F" w14:textId="2CDD5856" w:rsidR="00B40DA8" w:rsidRDefault="00EF2A50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sdt>
        <w:sdtPr>
          <w:rPr>
            <w:rFonts w:ascii="Arial" w:hAnsi="Arial" w:cs="Arial"/>
            <w:b/>
            <w:bCs/>
            <w:color w:val="111111"/>
            <w:sz w:val="22"/>
            <w:szCs w:val="22"/>
            <w:bdr w:val="none" w:sz="0" w:space="0" w:color="auto" w:frame="1"/>
          </w:rPr>
          <w:id w:val="52199675"/>
          <w:placeholder>
            <w:docPart w:val="DefaultPlaceholder_-1854013440"/>
          </w:placeholder>
          <w:text/>
        </w:sdtPr>
        <w:sdtContent>
          <w:r w:rsidR="00205E0E" w:rsidRPr="007F199C">
            <w:rPr>
              <w:rFonts w:ascii="Arial" w:hAnsi="Arial" w:cs="Arial"/>
              <w:b/>
              <w:bCs/>
              <w:color w:val="111111"/>
              <w:sz w:val="22"/>
              <w:szCs w:val="22"/>
              <w:bdr w:val="none" w:sz="0" w:space="0" w:color="auto" w:frame="1"/>
            </w:rPr>
            <w:t>[NOME DA INSTITUIÇÃO DE ENSINO]</w:t>
          </w:r>
        </w:sdtContent>
      </w:sdt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com sede em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858705036"/>
          <w:placeholder>
            <w:docPart w:val="DefaultPlaceholder_-1854013440"/>
          </w:placeholder>
          <w:text/>
        </w:sdtPr>
        <w:sdtContent>
          <w:r w:rsidR="00205E0E" w:rsidRPr="007F199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[endereço completo]</w:t>
          </w:r>
        </w:sdtContent>
      </w:sdt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inscrita no CNPJ/MF sob o nº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82035507"/>
          <w:placeholder>
            <w:docPart w:val="DefaultPlaceholder_-1854013440"/>
          </w:placeholder>
          <w:text/>
        </w:sdtPr>
        <w:sdtContent>
          <w:r w:rsidR="00205E0E" w:rsidRPr="007F199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[CNPJ]</w:t>
          </w:r>
        </w:sdtContent>
      </w:sdt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</w:t>
      </w:r>
      <w:r w:rsidR="00B40DA8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="00B40DA8"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neste ato representada por seu representante legal</w:t>
      </w:r>
      <w:r w:rsidR="00B40DA8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593172139"/>
          <w:placeholder>
            <w:docPart w:val="DefaultPlaceholder_-1854013440"/>
          </w:placeholder>
          <w:text/>
        </w:sdtPr>
        <w:sdtContent>
          <w:r w:rsidR="00B40DA8"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</w:t>
          </w:r>
          <w:r w:rsidR="0078713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......................................</w:t>
          </w:r>
          <w:r w:rsidR="00B40DA8"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]</w:t>
          </w:r>
        </w:sdtContent>
      </w:sdt>
      <w:r w:rsidR="00B40DA8"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portador do CPF nº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845662345"/>
          <w:placeholder>
            <w:docPart w:val="DefaultPlaceholder_-1854013440"/>
          </w:placeholder>
          <w:text/>
        </w:sdtPr>
        <w:sdtContent>
          <w:r w:rsidR="00B40DA8"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</w:t>
          </w:r>
          <w:r w:rsidR="0078713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.....................</w:t>
          </w:r>
          <w:r w:rsidR="00B40DA8"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]</w:t>
          </w:r>
        </w:sdtContent>
      </w:sdt>
      <w:r w:rsidR="00B40DA8"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e pelo coordenador do projeto,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515346707"/>
          <w:placeholder>
            <w:docPart w:val="DefaultPlaceholder_-1854013440"/>
          </w:placeholder>
          <w:text/>
        </w:sdtPr>
        <w:sdtContent>
          <w:r w:rsidR="00B40DA8"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</w:t>
          </w:r>
          <w:r w:rsidR="00B40DA8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......................</w:t>
          </w:r>
          <w:r w:rsidR="0078713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]</w:t>
          </w:r>
        </w:sdtContent>
      </w:sdt>
      <w:r w:rsidR="00B40DA8"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portador do CPF nº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2061229430"/>
          <w:placeholder>
            <w:docPart w:val="DefaultPlaceholder_-1854013440"/>
          </w:placeholder>
          <w:text/>
        </w:sdtPr>
        <w:sdtContent>
          <w:r w:rsidR="00B40DA8"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</w:t>
          </w:r>
          <w:r w:rsidR="0078713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..............</w:t>
          </w:r>
          <w:r w:rsidR="00B40DA8"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]</w:t>
          </w:r>
        </w:sdtContent>
      </w:sdt>
      <w:r w:rsidR="00B40DA8"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vem, por meio deste instrumento, declarar, sob as penas da lei:</w:t>
      </w:r>
    </w:p>
    <w:p w14:paraId="1DAAF4D1" w14:textId="77777777" w:rsidR="003954EA" w:rsidRPr="00F42CEE" w:rsidRDefault="003954EA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0205B2BD" w14:textId="1DA96FD8" w:rsidR="00F42CEE" w:rsidRPr="00F42CEE" w:rsidRDefault="00F42CEE" w:rsidP="0078713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Que todas as informações prestadas na proposta submetida ao </w:t>
      </w:r>
      <w:r w:rsidR="003954EA" w:rsidRPr="003954EA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EDITAL DE CHAMADA PÚBLICA nº “CAMPUS-PROJETOS-01/2024”</w:t>
      </w:r>
      <w:r w:rsidR="003954EA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nº [número do edital], publicado pela </w:t>
      </w:r>
      <w:r w:rsidR="00961756" w:rsidRPr="00961756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COMPANHIA ENERGÉTICA DE MINAS GERAIS</w:t>
      </w:r>
      <w:r w:rsidR="00961756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- CEMIG</w:t>
      </w: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são verdadeiras, completas e estão em conformidade com os requisitos e critérios estabelecidos no referido edital;</w:t>
      </w:r>
    </w:p>
    <w:p w14:paraId="2AE7E78F" w14:textId="23BF605C" w:rsidR="00F42CEE" w:rsidRPr="00F42CEE" w:rsidRDefault="00F42CEE" w:rsidP="0078713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Que a equipe técnica designada para a execução do projeto atende integralmente às exigências descritas no edital, incluindo qualificações acadêmicas e profissionais;</w:t>
      </w:r>
    </w:p>
    <w:p w14:paraId="4B91A383" w14:textId="097EFD8C" w:rsidR="00F42CEE" w:rsidRPr="00F42CEE" w:rsidRDefault="00F42CEE" w:rsidP="0078713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Que a instituição está devidamente </w:t>
      </w:r>
      <w:r w:rsidR="0054647A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pré-qualificada</w:t>
      </w: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junto à </w:t>
      </w:r>
      <w:r w:rsidR="00961756" w:rsidRPr="00961756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COMPANHIA ENERGÉTICA DE MINAS GERAIS - CEMIG</w:t>
      </w: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e apta a participar do presente processo de seleção, conforme previsto no edital;</w:t>
      </w:r>
    </w:p>
    <w:p w14:paraId="400715B1" w14:textId="207DDEA5" w:rsidR="00F42CEE" w:rsidRPr="00F42CEE" w:rsidRDefault="00F42CEE" w:rsidP="0078713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Que o projeto submetido é original, não viola direitos de propriedade intelectual de terceiros e está alinhado aos objetivos estabelecidos pela </w:t>
      </w:r>
      <w:r w:rsidR="00961756" w:rsidRPr="00961756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COMPANHIA ENERGÉTICA DE MINAS GERAIS - CEMIG </w:t>
      </w: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para atender aos desafios do setor elétrico;</w:t>
      </w:r>
    </w:p>
    <w:p w14:paraId="7DDB5AC9" w14:textId="540AE750" w:rsidR="00F42CEE" w:rsidRPr="00F42CEE" w:rsidRDefault="00F42CEE" w:rsidP="0078713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Que, caso selecionada, a instituição se compromete a cumprir rigorosamente as obrigações assumidas, incluindo a aplicação correta dos recursos concedidos, a execução das atividades propostas e a entrega dos resultados previstos no cronograma;</w:t>
      </w:r>
    </w:p>
    <w:p w14:paraId="594E9E5E" w14:textId="4158D7B5" w:rsidR="00F42CEE" w:rsidRPr="00F42CEE" w:rsidRDefault="00F42CEE" w:rsidP="0078713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Que assume total responsabilidade por quaisquer omissões, inexatidões ou informações falsas eventualmente identificadas na proposta, estando ciente de que tais irregularidades poderão acarretar a desclassificação do projeto, a devolução de recursos financeiros, e/ou a aplicação de sanções previstas em lei ou no edital.</w:t>
      </w:r>
    </w:p>
    <w:p w14:paraId="0412D244" w14:textId="77777777" w:rsidR="00770F73" w:rsidRDefault="00770F73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54A9D816" w14:textId="57E4EADC" w:rsidR="00F42CEE" w:rsidRPr="00F42CEE" w:rsidRDefault="00F42CEE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Por ser verdade, firmamos a presente declaração para os devidos fins.</w:t>
      </w:r>
    </w:p>
    <w:sdt>
      <w:sdtP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id w:val="-2127458801"/>
        <w:placeholder>
          <w:docPart w:val="DefaultPlaceholder_-1854013440"/>
        </w:placeholder>
        <w:text/>
      </w:sdtPr>
      <w:sdtContent>
        <w:p w14:paraId="287330BA" w14:textId="0A036DD3" w:rsidR="00F42CEE" w:rsidRDefault="00F42CEE" w:rsidP="00787133">
          <w:pPr>
            <w:pStyle w:val="NormalWeb"/>
            <w:shd w:val="clear" w:color="auto" w:fill="FFFFFF"/>
            <w:spacing w:before="0" w:beforeAutospacing="0" w:after="120" w:afterAutospacing="0"/>
            <w:jc w:val="both"/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</w:pPr>
          <w:r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Local e data.</w:t>
          </w:r>
        </w:p>
      </w:sdtContent>
    </w:sdt>
    <w:p w14:paraId="32A99755" w14:textId="77777777" w:rsidR="00B40DA8" w:rsidRPr="00F42CEE" w:rsidRDefault="00B40DA8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276749A8" w14:textId="4B5EA334" w:rsidR="00F42CEE" w:rsidRDefault="00F42CEE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Assinaturas:</w:t>
      </w:r>
    </w:p>
    <w:p w14:paraId="4458D1D8" w14:textId="77777777" w:rsidR="00EF2A50" w:rsidRPr="00F42CEE" w:rsidRDefault="00EF2A50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430850E5" w14:textId="62AFA0C2" w:rsidR="00F42CEE" w:rsidRPr="00F42CEE" w:rsidRDefault="00F42CEE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Pela Instituição de Ensino:</w:t>
      </w:r>
    </w:p>
    <w:p w14:paraId="6DE4CDB3" w14:textId="6D3A8EB6" w:rsidR="00F42CEE" w:rsidRPr="00F42CEE" w:rsidRDefault="00F42CEE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• Nome: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184367337"/>
          <w:placeholder>
            <w:docPart w:val="DefaultPlaceholder_-1854013440"/>
          </w:placeholder>
          <w:text/>
        </w:sdtPr>
        <w:sdtContent>
          <w:r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[Representante Legal]</w:t>
          </w:r>
        </w:sdtContent>
      </w:sdt>
    </w:p>
    <w:p w14:paraId="071159E0" w14:textId="7D00D1ED" w:rsidR="00F42CEE" w:rsidRPr="00F42CEE" w:rsidRDefault="00F42CEE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Cargo: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191493261"/>
          <w:placeholder>
            <w:docPart w:val="DefaultPlaceholder_-1854013440"/>
          </w:placeholder>
          <w:text/>
        </w:sdtPr>
        <w:sdtContent>
          <w:r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[Cargo]</w:t>
          </w:r>
        </w:sdtContent>
      </w:sdt>
    </w:p>
    <w:p w14:paraId="1D78FA13" w14:textId="7761F056" w:rsidR="00F42CEE" w:rsidRPr="00F42CEE" w:rsidRDefault="00F42CEE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Assinatura: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10871176"/>
          <w:placeholder>
            <w:docPart w:val="DefaultPlaceholder_-1854013440"/>
          </w:placeholder>
          <w:text/>
        </w:sdtPr>
        <w:sdtContent>
          <w:r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_____________________________</w:t>
          </w:r>
        </w:sdtContent>
      </w:sdt>
    </w:p>
    <w:p w14:paraId="3A5F322B" w14:textId="24D64B0A" w:rsidR="00F42CEE" w:rsidRPr="00F42CEE" w:rsidRDefault="00F42CEE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• Nome: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1743632671"/>
          <w:placeholder>
            <w:docPart w:val="DefaultPlaceholder_-1854013440"/>
          </w:placeholder>
          <w:text/>
        </w:sdtPr>
        <w:sdtContent>
          <w:r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[Coordenador do Projeto]</w:t>
          </w:r>
        </w:sdtContent>
      </w:sdt>
    </w:p>
    <w:p w14:paraId="376F929C" w14:textId="25E5B972" w:rsidR="00F42CEE" w:rsidRPr="00F42CEE" w:rsidRDefault="00F42CEE" w:rsidP="0078713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Cargo: </w:t>
      </w:r>
      <w:r w:rsidR="00EF2A50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[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761220490"/>
          <w:placeholder>
            <w:docPart w:val="DefaultPlaceholder_-1854013440"/>
          </w:placeholder>
          <w:text/>
        </w:sdtPr>
        <w:sdtContent>
          <w:r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Coordenador do Projeto</w:t>
          </w:r>
          <w:r w:rsidR="00EF2A50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]</w:t>
          </w:r>
        </w:sdtContent>
      </w:sdt>
    </w:p>
    <w:p w14:paraId="422CCB33" w14:textId="623EBAA5" w:rsidR="00286156" w:rsidRPr="00770F73" w:rsidRDefault="00F42CEE" w:rsidP="00770F7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Assinatura: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924223915"/>
          <w:placeholder>
            <w:docPart w:val="DefaultPlaceholder_-1854013440"/>
          </w:placeholder>
          <w:text/>
        </w:sdtPr>
        <w:sdtContent>
          <w:r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_____________________________</w:t>
          </w:r>
        </w:sdtContent>
      </w:sdt>
    </w:p>
    <w:sectPr w:rsidR="00286156" w:rsidRPr="00770F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05F7"/>
    <w:multiLevelType w:val="multilevel"/>
    <w:tmpl w:val="37262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7FCA0CB"/>
    <w:multiLevelType w:val="hybridMultilevel"/>
    <w:tmpl w:val="A9F25BA6"/>
    <w:lvl w:ilvl="0" w:tplc="6D84D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05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01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CA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ED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86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0E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AE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03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5CED"/>
    <w:multiLevelType w:val="multilevel"/>
    <w:tmpl w:val="6686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7C4EA4"/>
    <w:multiLevelType w:val="hybridMultilevel"/>
    <w:tmpl w:val="E10C1CA8"/>
    <w:lvl w:ilvl="0" w:tplc="8A24F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1C499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3842"/>
    <w:multiLevelType w:val="multilevel"/>
    <w:tmpl w:val="C532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E71A2E"/>
    <w:multiLevelType w:val="multilevel"/>
    <w:tmpl w:val="01B6E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Anexo 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3282772"/>
    <w:multiLevelType w:val="hybridMultilevel"/>
    <w:tmpl w:val="5A18A408"/>
    <w:lvl w:ilvl="0" w:tplc="D2FC9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D0669"/>
    <w:multiLevelType w:val="multilevel"/>
    <w:tmpl w:val="D0F255C4"/>
    <w:lvl w:ilvl="0">
      <w:start w:val="1"/>
      <w:numFmt w:val="decimal"/>
      <w:suff w:val="nothing"/>
      <w:lvlText w:val="CLÁUSULA %1"/>
      <w:lvlJc w:val="left"/>
      <w:pPr>
        <w:ind w:left="360" w:hanging="360"/>
      </w:pPr>
      <w:rPr>
        <w:rFonts w:ascii="Arial Negrito" w:hAnsi="Arial Negrito"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0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1CFB494"/>
    <w:multiLevelType w:val="hybridMultilevel"/>
    <w:tmpl w:val="A670C3EE"/>
    <w:lvl w:ilvl="0" w:tplc="07A0EBCC">
      <w:start w:val="1"/>
      <w:numFmt w:val="decimal"/>
      <w:lvlText w:val="%1."/>
      <w:lvlJc w:val="left"/>
      <w:pPr>
        <w:ind w:left="720" w:hanging="360"/>
      </w:pPr>
    </w:lvl>
    <w:lvl w:ilvl="1" w:tplc="923EBFBA">
      <w:start w:val="1"/>
      <w:numFmt w:val="lowerLetter"/>
      <w:lvlText w:val="%2."/>
      <w:lvlJc w:val="left"/>
      <w:pPr>
        <w:ind w:left="1440" w:hanging="360"/>
      </w:pPr>
    </w:lvl>
    <w:lvl w:ilvl="2" w:tplc="BE541BF0">
      <w:start w:val="1"/>
      <w:numFmt w:val="lowerRoman"/>
      <w:lvlText w:val="%3."/>
      <w:lvlJc w:val="right"/>
      <w:pPr>
        <w:ind w:left="2160" w:hanging="180"/>
      </w:pPr>
    </w:lvl>
    <w:lvl w:ilvl="3" w:tplc="050E2F80">
      <w:start w:val="1"/>
      <w:numFmt w:val="decimal"/>
      <w:lvlText w:val="%4."/>
      <w:lvlJc w:val="left"/>
      <w:pPr>
        <w:ind w:left="2880" w:hanging="360"/>
      </w:pPr>
    </w:lvl>
    <w:lvl w:ilvl="4" w:tplc="A3D6B200">
      <w:start w:val="1"/>
      <w:numFmt w:val="lowerLetter"/>
      <w:lvlText w:val="%5."/>
      <w:lvlJc w:val="left"/>
      <w:pPr>
        <w:ind w:left="3600" w:hanging="360"/>
      </w:pPr>
    </w:lvl>
    <w:lvl w:ilvl="5" w:tplc="5A303A14">
      <w:start w:val="1"/>
      <w:numFmt w:val="lowerRoman"/>
      <w:lvlText w:val="%6."/>
      <w:lvlJc w:val="right"/>
      <w:pPr>
        <w:ind w:left="4320" w:hanging="180"/>
      </w:pPr>
    </w:lvl>
    <w:lvl w:ilvl="6" w:tplc="5AB40A56">
      <w:start w:val="1"/>
      <w:numFmt w:val="decimal"/>
      <w:lvlText w:val="%7."/>
      <w:lvlJc w:val="left"/>
      <w:pPr>
        <w:ind w:left="5040" w:hanging="360"/>
      </w:pPr>
    </w:lvl>
    <w:lvl w:ilvl="7" w:tplc="C372600A">
      <w:start w:val="1"/>
      <w:numFmt w:val="lowerLetter"/>
      <w:lvlText w:val="%8."/>
      <w:lvlJc w:val="left"/>
      <w:pPr>
        <w:ind w:left="5760" w:hanging="360"/>
      </w:pPr>
    </w:lvl>
    <w:lvl w:ilvl="8" w:tplc="FEF48B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137BD"/>
    <w:multiLevelType w:val="hybridMultilevel"/>
    <w:tmpl w:val="299A498E"/>
    <w:lvl w:ilvl="0" w:tplc="8A24F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256BB"/>
    <w:multiLevelType w:val="multilevel"/>
    <w:tmpl w:val="2E141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31717B3"/>
    <w:multiLevelType w:val="hybridMultilevel"/>
    <w:tmpl w:val="D132F8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90927">
    <w:abstractNumId w:val="8"/>
  </w:num>
  <w:num w:numId="2" w16cid:durableId="2105297788">
    <w:abstractNumId w:val="1"/>
  </w:num>
  <w:num w:numId="3" w16cid:durableId="1457337170">
    <w:abstractNumId w:val="2"/>
  </w:num>
  <w:num w:numId="4" w16cid:durableId="665670348">
    <w:abstractNumId w:val="0"/>
  </w:num>
  <w:num w:numId="5" w16cid:durableId="450590642">
    <w:abstractNumId w:val="5"/>
  </w:num>
  <w:num w:numId="6" w16cid:durableId="154301118">
    <w:abstractNumId w:val="4"/>
  </w:num>
  <w:num w:numId="7" w16cid:durableId="428933568">
    <w:abstractNumId w:val="7"/>
  </w:num>
  <w:num w:numId="8" w16cid:durableId="1988781025">
    <w:abstractNumId w:val="10"/>
  </w:num>
  <w:num w:numId="9" w16cid:durableId="2065105238">
    <w:abstractNumId w:val="11"/>
  </w:num>
  <w:num w:numId="10" w16cid:durableId="1936356451">
    <w:abstractNumId w:val="3"/>
  </w:num>
  <w:num w:numId="11" w16cid:durableId="781802461">
    <w:abstractNumId w:val="9"/>
  </w:num>
  <w:num w:numId="12" w16cid:durableId="1454985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Y+P0UDN0QTCAZ2ZTAy1zqzD30NM8/u12n21A226DtPi3w0C5D3D+o2W39dQE0Ikvu26tm90UibOzQFB3r+fKQ==" w:salt="nTDKyCJF8hCqv5Nqkgp+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7BD461"/>
    <w:rsid w:val="00031CDB"/>
    <w:rsid w:val="00034757"/>
    <w:rsid w:val="00085E5C"/>
    <w:rsid w:val="00092937"/>
    <w:rsid w:val="000C4C87"/>
    <w:rsid w:val="000D1ADC"/>
    <w:rsid w:val="000D42B4"/>
    <w:rsid w:val="000F3341"/>
    <w:rsid w:val="00150CFD"/>
    <w:rsid w:val="00182656"/>
    <w:rsid w:val="00186055"/>
    <w:rsid w:val="001863B5"/>
    <w:rsid w:val="001D7B8D"/>
    <w:rsid w:val="001F421C"/>
    <w:rsid w:val="001F7E0E"/>
    <w:rsid w:val="00205E0E"/>
    <w:rsid w:val="00207776"/>
    <w:rsid w:val="00242219"/>
    <w:rsid w:val="002454FB"/>
    <w:rsid w:val="00264436"/>
    <w:rsid w:val="00282264"/>
    <w:rsid w:val="002828EF"/>
    <w:rsid w:val="00286156"/>
    <w:rsid w:val="002872A8"/>
    <w:rsid w:val="002A18A2"/>
    <w:rsid w:val="002A59DF"/>
    <w:rsid w:val="002C1328"/>
    <w:rsid w:val="002C5D3F"/>
    <w:rsid w:val="002C64BE"/>
    <w:rsid w:val="002E2C91"/>
    <w:rsid w:val="00310A21"/>
    <w:rsid w:val="00330D40"/>
    <w:rsid w:val="003954EA"/>
    <w:rsid w:val="003E0F15"/>
    <w:rsid w:val="003E633A"/>
    <w:rsid w:val="00416AD8"/>
    <w:rsid w:val="004607CD"/>
    <w:rsid w:val="00463B7C"/>
    <w:rsid w:val="00470B76"/>
    <w:rsid w:val="00491BCC"/>
    <w:rsid w:val="00494AC9"/>
    <w:rsid w:val="004A2176"/>
    <w:rsid w:val="004C08C7"/>
    <w:rsid w:val="004C4871"/>
    <w:rsid w:val="004D01B2"/>
    <w:rsid w:val="004E4933"/>
    <w:rsid w:val="004E7AC0"/>
    <w:rsid w:val="00502064"/>
    <w:rsid w:val="00511914"/>
    <w:rsid w:val="00513149"/>
    <w:rsid w:val="00522B9C"/>
    <w:rsid w:val="00534DBB"/>
    <w:rsid w:val="0054647A"/>
    <w:rsid w:val="00554265"/>
    <w:rsid w:val="00576420"/>
    <w:rsid w:val="00584BA6"/>
    <w:rsid w:val="00594262"/>
    <w:rsid w:val="005B41CE"/>
    <w:rsid w:val="005C2115"/>
    <w:rsid w:val="005C4360"/>
    <w:rsid w:val="005C6247"/>
    <w:rsid w:val="005C7504"/>
    <w:rsid w:val="005D48ED"/>
    <w:rsid w:val="005F2D91"/>
    <w:rsid w:val="006077F6"/>
    <w:rsid w:val="00610FA1"/>
    <w:rsid w:val="006217A5"/>
    <w:rsid w:val="006C015A"/>
    <w:rsid w:val="006D7FFA"/>
    <w:rsid w:val="006F443B"/>
    <w:rsid w:val="006F65BC"/>
    <w:rsid w:val="006F7670"/>
    <w:rsid w:val="00703762"/>
    <w:rsid w:val="0070445A"/>
    <w:rsid w:val="00716BD2"/>
    <w:rsid w:val="0072367F"/>
    <w:rsid w:val="00733302"/>
    <w:rsid w:val="00737BA9"/>
    <w:rsid w:val="007412D5"/>
    <w:rsid w:val="007439E3"/>
    <w:rsid w:val="00747D90"/>
    <w:rsid w:val="00756A6E"/>
    <w:rsid w:val="0075704B"/>
    <w:rsid w:val="007628A4"/>
    <w:rsid w:val="00770F73"/>
    <w:rsid w:val="00776DFD"/>
    <w:rsid w:val="0078683D"/>
    <w:rsid w:val="00787133"/>
    <w:rsid w:val="00792485"/>
    <w:rsid w:val="007A5D87"/>
    <w:rsid w:val="007A6CBF"/>
    <w:rsid w:val="007B2FE9"/>
    <w:rsid w:val="007B7ACB"/>
    <w:rsid w:val="007C46B7"/>
    <w:rsid w:val="007E0CB4"/>
    <w:rsid w:val="007F1535"/>
    <w:rsid w:val="007F199C"/>
    <w:rsid w:val="008046E8"/>
    <w:rsid w:val="00805C61"/>
    <w:rsid w:val="00815DA0"/>
    <w:rsid w:val="00830287"/>
    <w:rsid w:val="00837267"/>
    <w:rsid w:val="008535C3"/>
    <w:rsid w:val="008724AF"/>
    <w:rsid w:val="008B0999"/>
    <w:rsid w:val="008B1CF0"/>
    <w:rsid w:val="008B2AAD"/>
    <w:rsid w:val="008B7CAA"/>
    <w:rsid w:val="008C2EF0"/>
    <w:rsid w:val="008E249A"/>
    <w:rsid w:val="009046FA"/>
    <w:rsid w:val="0092459F"/>
    <w:rsid w:val="00927726"/>
    <w:rsid w:val="009362C7"/>
    <w:rsid w:val="00942763"/>
    <w:rsid w:val="00943BCB"/>
    <w:rsid w:val="00950146"/>
    <w:rsid w:val="00950EA6"/>
    <w:rsid w:val="00957073"/>
    <w:rsid w:val="00961756"/>
    <w:rsid w:val="00981D16"/>
    <w:rsid w:val="009A4571"/>
    <w:rsid w:val="009D51FA"/>
    <w:rsid w:val="009E6014"/>
    <w:rsid w:val="009E733A"/>
    <w:rsid w:val="009F2429"/>
    <w:rsid w:val="00A015DB"/>
    <w:rsid w:val="00A0414A"/>
    <w:rsid w:val="00A10201"/>
    <w:rsid w:val="00A241A4"/>
    <w:rsid w:val="00A30377"/>
    <w:rsid w:val="00A50C3E"/>
    <w:rsid w:val="00A52ACB"/>
    <w:rsid w:val="00A57A58"/>
    <w:rsid w:val="00A605BC"/>
    <w:rsid w:val="00A6549F"/>
    <w:rsid w:val="00A72CA5"/>
    <w:rsid w:val="00A730F9"/>
    <w:rsid w:val="00A97CA3"/>
    <w:rsid w:val="00AC225C"/>
    <w:rsid w:val="00AD6C0A"/>
    <w:rsid w:val="00AD7CBF"/>
    <w:rsid w:val="00AF49B0"/>
    <w:rsid w:val="00B06004"/>
    <w:rsid w:val="00B150D4"/>
    <w:rsid w:val="00B2164D"/>
    <w:rsid w:val="00B269AE"/>
    <w:rsid w:val="00B4084F"/>
    <w:rsid w:val="00B40DA8"/>
    <w:rsid w:val="00B70512"/>
    <w:rsid w:val="00B8503A"/>
    <w:rsid w:val="00B9299B"/>
    <w:rsid w:val="00BA2ABF"/>
    <w:rsid w:val="00BB4D7E"/>
    <w:rsid w:val="00BB7B15"/>
    <w:rsid w:val="00BC1299"/>
    <w:rsid w:val="00BE6DBF"/>
    <w:rsid w:val="00BF174C"/>
    <w:rsid w:val="00C02894"/>
    <w:rsid w:val="00C07281"/>
    <w:rsid w:val="00C1098E"/>
    <w:rsid w:val="00C455A4"/>
    <w:rsid w:val="00C465AB"/>
    <w:rsid w:val="00C55992"/>
    <w:rsid w:val="00C76B26"/>
    <w:rsid w:val="00C92902"/>
    <w:rsid w:val="00C97C80"/>
    <w:rsid w:val="00CC5962"/>
    <w:rsid w:val="00CE663C"/>
    <w:rsid w:val="00D10A4A"/>
    <w:rsid w:val="00D3069E"/>
    <w:rsid w:val="00D332AB"/>
    <w:rsid w:val="00D5765D"/>
    <w:rsid w:val="00D810CB"/>
    <w:rsid w:val="00D91831"/>
    <w:rsid w:val="00DA130F"/>
    <w:rsid w:val="00DB5AA6"/>
    <w:rsid w:val="00DC2CE8"/>
    <w:rsid w:val="00DC4A8D"/>
    <w:rsid w:val="00DC5E88"/>
    <w:rsid w:val="00DD6831"/>
    <w:rsid w:val="00DE5C8D"/>
    <w:rsid w:val="00E05699"/>
    <w:rsid w:val="00E13168"/>
    <w:rsid w:val="00E17027"/>
    <w:rsid w:val="00E21316"/>
    <w:rsid w:val="00E375C3"/>
    <w:rsid w:val="00E60AEA"/>
    <w:rsid w:val="00E653AD"/>
    <w:rsid w:val="00E65FFA"/>
    <w:rsid w:val="00E75144"/>
    <w:rsid w:val="00E86022"/>
    <w:rsid w:val="00EC0A67"/>
    <w:rsid w:val="00EC4944"/>
    <w:rsid w:val="00ED087C"/>
    <w:rsid w:val="00ED749E"/>
    <w:rsid w:val="00EF2A50"/>
    <w:rsid w:val="00F017EA"/>
    <w:rsid w:val="00F1655C"/>
    <w:rsid w:val="00F262CA"/>
    <w:rsid w:val="00F42CEE"/>
    <w:rsid w:val="00F50D83"/>
    <w:rsid w:val="00F6476A"/>
    <w:rsid w:val="00F67607"/>
    <w:rsid w:val="00FB3483"/>
    <w:rsid w:val="00FC5EFF"/>
    <w:rsid w:val="00FD53E3"/>
    <w:rsid w:val="00FE4588"/>
    <w:rsid w:val="0226D9FA"/>
    <w:rsid w:val="022B2A70"/>
    <w:rsid w:val="02F6E3D2"/>
    <w:rsid w:val="059BE1B7"/>
    <w:rsid w:val="06A172EC"/>
    <w:rsid w:val="06F5B796"/>
    <w:rsid w:val="0957A889"/>
    <w:rsid w:val="0BCCC021"/>
    <w:rsid w:val="0D535025"/>
    <w:rsid w:val="0D64F91A"/>
    <w:rsid w:val="0F00C97B"/>
    <w:rsid w:val="0F017ACD"/>
    <w:rsid w:val="0FAA585E"/>
    <w:rsid w:val="110E87D9"/>
    <w:rsid w:val="118DF2C2"/>
    <w:rsid w:val="11A5AD8D"/>
    <w:rsid w:val="13E83667"/>
    <w:rsid w:val="1532F526"/>
    <w:rsid w:val="156A64D4"/>
    <w:rsid w:val="180335BB"/>
    <w:rsid w:val="1A4DD93B"/>
    <w:rsid w:val="1B2CF4AA"/>
    <w:rsid w:val="1C54B7DD"/>
    <w:rsid w:val="1DA744EB"/>
    <w:rsid w:val="1DEC3BDA"/>
    <w:rsid w:val="1EB73191"/>
    <w:rsid w:val="207BF08B"/>
    <w:rsid w:val="226061FA"/>
    <w:rsid w:val="2290519B"/>
    <w:rsid w:val="23E03AA1"/>
    <w:rsid w:val="24C03844"/>
    <w:rsid w:val="264E7B42"/>
    <w:rsid w:val="27886E13"/>
    <w:rsid w:val="27E634E5"/>
    <w:rsid w:val="28046F45"/>
    <w:rsid w:val="299E9231"/>
    <w:rsid w:val="2A78F9FF"/>
    <w:rsid w:val="2AC0E54B"/>
    <w:rsid w:val="2BC5EDAD"/>
    <w:rsid w:val="2D2E494F"/>
    <w:rsid w:val="2D524C18"/>
    <w:rsid w:val="2D61BE0E"/>
    <w:rsid w:val="2FEF7435"/>
    <w:rsid w:val="313026CF"/>
    <w:rsid w:val="328CF48E"/>
    <w:rsid w:val="342A7F2A"/>
    <w:rsid w:val="345C78FE"/>
    <w:rsid w:val="34662127"/>
    <w:rsid w:val="367EDAAF"/>
    <w:rsid w:val="3751AE63"/>
    <w:rsid w:val="3786A598"/>
    <w:rsid w:val="380903FA"/>
    <w:rsid w:val="393B9D5B"/>
    <w:rsid w:val="3BB39314"/>
    <w:rsid w:val="3DAD3AF9"/>
    <w:rsid w:val="3E67FCDC"/>
    <w:rsid w:val="41ECEB14"/>
    <w:rsid w:val="423A0D8C"/>
    <w:rsid w:val="428EB594"/>
    <w:rsid w:val="453FC336"/>
    <w:rsid w:val="4549FC27"/>
    <w:rsid w:val="46F45652"/>
    <w:rsid w:val="470E43DA"/>
    <w:rsid w:val="476DCB92"/>
    <w:rsid w:val="489026B3"/>
    <w:rsid w:val="492B8E6C"/>
    <w:rsid w:val="4AA21A65"/>
    <w:rsid w:val="4AAA142A"/>
    <w:rsid w:val="4BAF04BA"/>
    <w:rsid w:val="4BC7C775"/>
    <w:rsid w:val="4C430A32"/>
    <w:rsid w:val="4CD71F6C"/>
    <w:rsid w:val="4CEDE5BA"/>
    <w:rsid w:val="500D2868"/>
    <w:rsid w:val="51167B55"/>
    <w:rsid w:val="521E463E"/>
    <w:rsid w:val="52B24BB6"/>
    <w:rsid w:val="5373EDC8"/>
    <w:rsid w:val="59EDA353"/>
    <w:rsid w:val="5A021D18"/>
    <w:rsid w:val="5BCD160A"/>
    <w:rsid w:val="5E7BD461"/>
    <w:rsid w:val="5F04B6CC"/>
    <w:rsid w:val="5F818970"/>
    <w:rsid w:val="6173343D"/>
    <w:rsid w:val="63CCA336"/>
    <w:rsid w:val="63FE5821"/>
    <w:rsid w:val="64B09A36"/>
    <w:rsid w:val="68AB9912"/>
    <w:rsid w:val="6900E3E9"/>
    <w:rsid w:val="6A00D1C5"/>
    <w:rsid w:val="6BA5EB21"/>
    <w:rsid w:val="6C2BFC3B"/>
    <w:rsid w:val="6C58F783"/>
    <w:rsid w:val="6C9E9834"/>
    <w:rsid w:val="6E78B7A7"/>
    <w:rsid w:val="7225773D"/>
    <w:rsid w:val="7505B52E"/>
    <w:rsid w:val="75C02E64"/>
    <w:rsid w:val="79CDA779"/>
    <w:rsid w:val="7B3827D3"/>
    <w:rsid w:val="7CD3F834"/>
    <w:rsid w:val="7CECBAEF"/>
    <w:rsid w:val="7D12DE76"/>
    <w:rsid w:val="7F638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D461"/>
  <w15:chartTrackingRefBased/>
  <w15:docId w15:val="{D2A28998-0018-4C35-9890-D2D4E0A7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aliases w:val="Conteúdo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716BD2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7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7E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apple-tab-span">
    <w:name w:val="x_apple-tab-span"/>
    <w:basedOn w:val="Fontepargpadro"/>
    <w:rsid w:val="00463B7C"/>
  </w:style>
  <w:style w:type="paragraph" w:styleId="Ttulo">
    <w:name w:val="Title"/>
    <w:basedOn w:val="Normal"/>
    <w:next w:val="Normal"/>
    <w:link w:val="TtuloChar"/>
    <w:uiPriority w:val="10"/>
    <w:qFormat/>
    <w:rsid w:val="00837267"/>
    <w:pPr>
      <w:spacing w:line="278" w:lineRule="auto"/>
      <w:jc w:val="both"/>
    </w:pPr>
    <w:rPr>
      <w:rFonts w:ascii="Arial" w:hAnsi="Arial"/>
      <w:b/>
      <w:bCs/>
      <w:kern w:val="2"/>
      <w:sz w:val="32"/>
      <w:szCs w:val="32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37267"/>
    <w:rPr>
      <w:rFonts w:ascii="Arial" w:hAnsi="Arial"/>
      <w:b/>
      <w:bCs/>
      <w:kern w:val="2"/>
      <w:sz w:val="32"/>
      <w:szCs w:val="32"/>
      <w14:ligatures w14:val="standardContextual"/>
    </w:rPr>
  </w:style>
  <w:style w:type="character" w:styleId="TextodoEspaoReservado">
    <w:name w:val="Placeholder Text"/>
    <w:basedOn w:val="Fontepargpadro"/>
    <w:uiPriority w:val="99"/>
    <w:semiHidden/>
    <w:rsid w:val="005464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88A4E-13E5-4173-8A43-22CAAAE5BE69}"/>
      </w:docPartPr>
      <w:docPartBody>
        <w:p w:rsidR="006128AB" w:rsidRDefault="006128AB">
          <w:r w:rsidRPr="0062441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AB"/>
    <w:rsid w:val="006128AB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28A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5B76779DA21479FBC11F2B0B18D30" ma:contentTypeVersion="16" ma:contentTypeDescription="Crie um novo documento." ma:contentTypeScope="" ma:versionID="e646c387f686e0e795e241c9130db780">
  <xsd:schema xmlns:xsd="http://www.w3.org/2001/XMLSchema" xmlns:xs="http://www.w3.org/2001/XMLSchema" xmlns:p="http://schemas.microsoft.com/office/2006/metadata/properties" xmlns:ns2="b62a6d4d-beed-4fc6-b6b1-e439657f7139" xmlns:ns3="2c06d0e2-d076-45f4-bd61-ec185279c739" targetNamespace="http://schemas.microsoft.com/office/2006/metadata/properties" ma:root="true" ma:fieldsID="6e0b413c55188b3bd2d62d2eef77b456" ns2:_="" ns3:_="">
    <xsd:import namespace="b62a6d4d-beed-4fc6-b6b1-e439657f7139"/>
    <xsd:import namespace="2c06d0e2-d076-45f4-bd61-ec185279c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6d4d-beed-4fc6-b6b1-e439657f7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d0e2-d076-45f4-bd61-ec185279c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9e0e5e-7e26-435e-88b2-984ec285e3e4}" ma:internalName="TaxCatchAll" ma:showField="CatchAllData" ma:web="2c06d0e2-d076-45f4-bd61-ec185279c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a6d4d-beed-4fc6-b6b1-e439657f7139">
      <Terms xmlns="http://schemas.microsoft.com/office/infopath/2007/PartnerControls"/>
    </lcf76f155ced4ddcb4097134ff3c332f>
    <TaxCatchAll xmlns="2c06d0e2-d076-45f4-bd61-ec185279c739" xsi:nil="true"/>
    <SharedWithUsers xmlns="2c06d0e2-d076-45f4-bd61-ec185279c73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89A579-2A5E-4BE0-91BC-8516AD09C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12A64-6954-42BE-B51D-BBDA5E2919EE}"/>
</file>

<file path=customXml/itemProps3.xml><?xml version="1.0" encoding="utf-8"?>
<ds:datastoreItem xmlns:ds="http://schemas.openxmlformats.org/officeDocument/2006/customXml" ds:itemID="{88B24D0E-C774-429F-A284-A71B3D0F07B8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2c06d0e2-d076-45f4-bd61-ec185279c73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62a6d4d-beed-4fc6-b6b1-e439657f7139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5814525c-b8ed-4b55-9bd3-aac3cc61e7fa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1912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 ALENCAR</dc:creator>
  <cp:keywords/>
  <dc:description/>
  <cp:lastModifiedBy>DANIELLE CRISTINA MACIEL MARQUES</cp:lastModifiedBy>
  <cp:revision>14</cp:revision>
  <dcterms:created xsi:type="dcterms:W3CDTF">2024-11-21T18:33:00Z</dcterms:created>
  <dcterms:modified xsi:type="dcterms:W3CDTF">2025-05-12T19:32:00Z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0x0101001835B76779DA21479FBC11F2B0B18D30</vt:lpwstr>
  </property>
  <property fmtid="{D5CDD505-2E9C-101B-9397-08002B2CF9AE}" pid="3" name="MediaServiceImageTags">
    <vt:lpwstr/>
  </property>
  <property fmtid="{D5CDD505-2E9C-101B-9397-08002B2CF9AE}" pid="4" name="Order">
    <vt:r8>2900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