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92137" w14:textId="06AD75A7" w:rsidR="00BD648F" w:rsidRPr="00BD648F" w:rsidRDefault="00BD648F" w:rsidP="00BD648F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BD648F">
        <w:rPr>
          <w:rFonts w:ascii="Arial" w:hAnsi="Arial" w:cs="Arial"/>
          <w:b/>
          <w:bCs/>
        </w:rPr>
        <w:t>Anexo II - Declaração de Concordância com os Termos do Edital – item 11.1.1;</w:t>
      </w:r>
    </w:p>
    <w:p w14:paraId="29DDCD26" w14:textId="77777777" w:rsidR="00BD648F" w:rsidRDefault="00BD648F" w:rsidP="00BD648F">
      <w:pPr>
        <w:jc w:val="both"/>
        <w:rPr>
          <w:rFonts w:ascii="Arial" w:hAnsi="Arial" w:cs="Arial"/>
        </w:rPr>
      </w:pPr>
    </w:p>
    <w:p w14:paraId="133980C2" w14:textId="77777777" w:rsidR="00BD648F" w:rsidRPr="006A05BD" w:rsidRDefault="00BD648F" w:rsidP="00BD648F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6A05BD">
        <w:rPr>
          <w:rFonts w:ascii="Arial" w:hAnsi="Arial" w:cs="Arial"/>
          <w:b/>
          <w:bCs/>
        </w:rPr>
        <w:t>À COMPANHIA ENERGÉTICA DE MINAS GERAIS</w:t>
      </w:r>
    </w:p>
    <w:p w14:paraId="21A2E3E6" w14:textId="3304A3DE" w:rsidR="00BD648F" w:rsidRPr="00BD648F" w:rsidRDefault="00BD648F" w:rsidP="00BD648F">
      <w:pPr>
        <w:jc w:val="both"/>
        <w:rPr>
          <w:rFonts w:ascii="Arial" w:hAnsi="Arial" w:cs="Arial"/>
        </w:rPr>
      </w:pPr>
      <w:r w:rsidRPr="00BD648F">
        <w:rPr>
          <w:rFonts w:ascii="Arial" w:hAnsi="Arial" w:cs="Arial"/>
          <w:b/>
          <w:bCs/>
        </w:rPr>
        <w:t>Referência</w:t>
      </w:r>
      <w:r w:rsidRPr="00BD648F">
        <w:rPr>
          <w:rFonts w:ascii="Arial" w:hAnsi="Arial" w:cs="Arial"/>
        </w:rPr>
        <w:t>: Declaração de Concordância com os Termos do Edital – item 11.1.1</w:t>
      </w:r>
    </w:p>
    <w:p w14:paraId="010DC061" w14:textId="77777777" w:rsidR="00BD648F" w:rsidRPr="00BD648F" w:rsidRDefault="00BD648F" w:rsidP="00BD648F">
      <w:pPr>
        <w:jc w:val="both"/>
        <w:rPr>
          <w:rFonts w:ascii="Arial" w:hAnsi="Arial" w:cs="Arial"/>
        </w:rPr>
      </w:pPr>
    </w:p>
    <w:p w14:paraId="265A9361" w14:textId="7943EA58" w:rsidR="00BD648F" w:rsidRPr="00BD648F" w:rsidRDefault="00BD648F" w:rsidP="00BD648F">
      <w:pPr>
        <w:jc w:val="both"/>
        <w:rPr>
          <w:rFonts w:ascii="Arial" w:hAnsi="Arial" w:cs="Arial"/>
        </w:rPr>
      </w:pPr>
      <w:r w:rsidRPr="00124149">
        <w:rPr>
          <w:rFonts w:ascii="Arial" w:hAnsi="Arial" w:cs="Arial"/>
        </w:rPr>
        <w:t xml:space="preserve">Eu, </w:t>
      </w:r>
      <w:sdt>
        <w:sdtPr>
          <w:rPr>
            <w:rFonts w:ascii="Arial" w:hAnsi="Arial" w:cs="Arial"/>
          </w:rPr>
          <w:id w:val="-1297759573"/>
          <w:placeholder>
            <w:docPart w:val="DefaultPlaceholder_-1854013440"/>
          </w:placeholder>
          <w:text/>
        </w:sdtPr>
        <w:sdtEndPr/>
        <w:sdtContent>
          <w:r w:rsidR="00124149" w:rsidRPr="00124149">
            <w:rPr>
              <w:rFonts w:ascii="Arial" w:hAnsi="Arial" w:cs="Arial"/>
            </w:rPr>
            <w:t xml:space="preserve">               </w:t>
          </w:r>
        </w:sdtContent>
      </w:sdt>
      <w:r w:rsidRPr="00124149">
        <w:rPr>
          <w:rFonts w:ascii="Arial" w:hAnsi="Arial" w:cs="Arial"/>
        </w:rPr>
        <w:t xml:space="preserve">, portador(a) do CPF nº </w:t>
      </w:r>
      <w:sdt>
        <w:sdtPr>
          <w:rPr>
            <w:rFonts w:ascii="Arial" w:hAnsi="Arial" w:cs="Arial"/>
          </w:rPr>
          <w:id w:val="-233247689"/>
          <w:placeholder>
            <w:docPart w:val="DefaultPlaceholder_-1854013440"/>
          </w:placeholder>
          <w:text/>
        </w:sdtPr>
        <w:sdtEndPr/>
        <w:sdtContent>
          <w:r w:rsidR="00124149">
            <w:rPr>
              <w:rFonts w:ascii="Arial" w:hAnsi="Arial" w:cs="Arial"/>
            </w:rPr>
            <w:t xml:space="preserve">         </w:t>
          </w:r>
        </w:sdtContent>
      </w:sdt>
      <w:r w:rsidRPr="00124149">
        <w:rPr>
          <w:rFonts w:ascii="Arial" w:hAnsi="Arial" w:cs="Arial"/>
        </w:rPr>
        <w:t xml:space="preserve"> e RG nº </w:t>
      </w:r>
      <w:sdt>
        <w:sdtPr>
          <w:rPr>
            <w:rFonts w:ascii="Arial" w:hAnsi="Arial" w:cs="Arial"/>
          </w:rPr>
          <w:id w:val="290259481"/>
          <w:placeholder>
            <w:docPart w:val="DefaultPlaceholder_-1854013440"/>
          </w:placeholder>
          <w:text/>
        </w:sdtPr>
        <w:sdtEndPr/>
        <w:sdtContent>
          <w:r w:rsidR="00124149">
            <w:rPr>
              <w:rFonts w:ascii="Arial" w:hAnsi="Arial" w:cs="Arial"/>
            </w:rPr>
            <w:t xml:space="preserve">        </w:t>
          </w:r>
        </w:sdtContent>
      </w:sdt>
      <w:r w:rsidRPr="00124149">
        <w:rPr>
          <w:rFonts w:ascii="Arial" w:hAnsi="Arial" w:cs="Arial"/>
        </w:rPr>
        <w:t>, na qualidade de representante legal da Instituição de Ensino e Pesquisa</w:t>
      </w:r>
      <w:r w:rsidR="0012414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19577418"/>
          <w:placeholder>
            <w:docPart w:val="C736C4F5B0A64F368E90E89E582E0A43"/>
          </w:placeholder>
          <w:showingPlcHdr/>
          <w:text/>
        </w:sdtPr>
        <w:sdtEndPr/>
        <w:sdtContent>
          <w:r w:rsidR="00124149" w:rsidRPr="00624414">
            <w:rPr>
              <w:rStyle w:val="TextodoEspaoReservado"/>
            </w:rPr>
            <w:t xml:space="preserve"> aqui para inserir o texto.</w:t>
          </w:r>
        </w:sdtContent>
      </w:sdt>
      <w:r w:rsidRPr="00124149">
        <w:rPr>
          <w:rFonts w:ascii="Arial" w:hAnsi="Arial" w:cs="Arial"/>
        </w:rPr>
        <w:t xml:space="preserve">, inscrita no CNPJ sob o nº </w:t>
      </w:r>
      <w:sdt>
        <w:sdtPr>
          <w:rPr>
            <w:rFonts w:ascii="Arial" w:hAnsi="Arial" w:cs="Arial"/>
          </w:rPr>
          <w:id w:val="296652652"/>
          <w:placeholder>
            <w:docPart w:val="DefaultPlaceholder_-1854013440"/>
          </w:placeholder>
          <w:text/>
        </w:sdtPr>
        <w:sdtEndPr/>
        <w:sdtContent>
          <w:r w:rsidR="00124149">
            <w:rPr>
              <w:rFonts w:ascii="Arial" w:hAnsi="Arial" w:cs="Arial"/>
            </w:rPr>
            <w:t xml:space="preserve">       </w:t>
          </w:r>
        </w:sdtContent>
      </w:sdt>
      <w:r w:rsidRPr="00124149">
        <w:rPr>
          <w:rFonts w:ascii="Arial" w:hAnsi="Arial" w:cs="Arial"/>
        </w:rPr>
        <w:t xml:space="preserve">, com sede em </w:t>
      </w:r>
      <w:sdt>
        <w:sdtPr>
          <w:rPr>
            <w:rFonts w:ascii="Arial" w:hAnsi="Arial" w:cs="Arial"/>
          </w:rPr>
          <w:id w:val="2063829284"/>
          <w:placeholder>
            <w:docPart w:val="DefaultPlaceholder_-1854013440"/>
          </w:placeholder>
          <w:text/>
        </w:sdtPr>
        <w:sdtEndPr/>
        <w:sdtContent>
          <w:r w:rsidRPr="00124149">
            <w:rPr>
              <w:rFonts w:ascii="Arial" w:hAnsi="Arial" w:cs="Arial"/>
            </w:rPr>
            <w:t>Endereço Completo</w:t>
          </w:r>
        </w:sdtContent>
      </w:sdt>
      <w:r w:rsidRPr="00124149">
        <w:rPr>
          <w:rFonts w:ascii="Arial" w:hAnsi="Arial" w:cs="Arial"/>
        </w:rPr>
        <w:t>, declaro, para</w:t>
      </w:r>
      <w:r w:rsidRPr="00BD648F">
        <w:rPr>
          <w:rFonts w:ascii="Arial" w:hAnsi="Arial" w:cs="Arial"/>
        </w:rPr>
        <w:t xml:space="preserve"> os devidos fins, que:</w:t>
      </w:r>
    </w:p>
    <w:p w14:paraId="7BD4C3DB" w14:textId="77777777" w:rsidR="00BD648F" w:rsidRPr="00BD648F" w:rsidRDefault="00BD648F" w:rsidP="00BD648F">
      <w:pPr>
        <w:jc w:val="both"/>
        <w:rPr>
          <w:rFonts w:ascii="Arial" w:hAnsi="Arial" w:cs="Arial"/>
        </w:rPr>
      </w:pPr>
    </w:p>
    <w:p w14:paraId="2C6A9DAC" w14:textId="52A66AE5" w:rsidR="00BD648F" w:rsidRPr="000824F8" w:rsidRDefault="00BD648F" w:rsidP="00785D51">
      <w:pPr>
        <w:pStyle w:val="PargrafodaLista"/>
        <w:numPr>
          <w:ilvl w:val="0"/>
          <w:numId w:val="3"/>
        </w:numPr>
      </w:pPr>
      <w:r w:rsidRPr="000824F8">
        <w:t xml:space="preserve">Concordo </w:t>
      </w:r>
      <w:r w:rsidR="00785D51" w:rsidRPr="000824F8">
        <w:t xml:space="preserve">Integralmente </w:t>
      </w:r>
      <w:r w:rsidRPr="000824F8">
        <w:t xml:space="preserve">com os termos, condições e exigências estabelecidos no </w:t>
      </w:r>
      <w:r w:rsidRPr="00785D51">
        <w:rPr>
          <w:b/>
          <w:bCs/>
        </w:rPr>
        <w:t xml:space="preserve">Edital </w:t>
      </w:r>
      <w:r w:rsidR="00785D51" w:rsidRPr="00785D51">
        <w:rPr>
          <w:b/>
          <w:bCs/>
        </w:rPr>
        <w:t>de Pré-Qualificação de Instituições de Ensino e Pesquisa de Nível Técnico e Superior para Participarem dos Editais de Chamada Pública do “INOVA CEMIG CAMPUS”</w:t>
      </w:r>
      <w:r w:rsidR="000824F8">
        <w:t>, em especial aos termos abaixo, declaro que a Instituição acima mencionada:</w:t>
      </w:r>
    </w:p>
    <w:p w14:paraId="780D1422" w14:textId="19DF7DB5" w:rsidR="000824F8" w:rsidRDefault="000824F8" w:rsidP="000824F8">
      <w:pPr>
        <w:pStyle w:val="PargrafodaLista"/>
        <w:numPr>
          <w:ilvl w:val="1"/>
          <w:numId w:val="12"/>
        </w:numPr>
        <w:ind w:left="1134" w:hanging="425"/>
      </w:pPr>
      <w:r>
        <w:t>N</w:t>
      </w:r>
      <w:r w:rsidRPr="000824F8">
        <w:t xml:space="preserve">ão se enquadra nas situações previstas no item 8.4 do Edital </w:t>
      </w:r>
      <w:r>
        <w:t>d</w:t>
      </w:r>
      <w:r w:rsidRPr="000824F8">
        <w:t xml:space="preserve">e </w:t>
      </w:r>
      <w:r w:rsidR="006E4F62" w:rsidRPr="006E4F62">
        <w:t>Pré-Qualificação</w:t>
      </w:r>
      <w:r w:rsidRPr="000824F8">
        <w:t xml:space="preserve"> </w:t>
      </w:r>
      <w:r>
        <w:t>d</w:t>
      </w:r>
      <w:r w:rsidRPr="000824F8">
        <w:t xml:space="preserve">e Instituições </w:t>
      </w:r>
      <w:r>
        <w:t>d</w:t>
      </w:r>
      <w:r w:rsidRPr="000824F8">
        <w:t xml:space="preserve">e Ensino </w:t>
      </w:r>
      <w:r>
        <w:t>e</w:t>
      </w:r>
      <w:r w:rsidRPr="000824F8">
        <w:t xml:space="preserve"> Pesquisa </w:t>
      </w:r>
      <w:r>
        <w:t>d</w:t>
      </w:r>
      <w:r w:rsidRPr="000824F8">
        <w:t xml:space="preserve">e Nível Técnico </w:t>
      </w:r>
      <w:r>
        <w:t>e</w:t>
      </w:r>
      <w:r w:rsidRPr="000824F8">
        <w:t xml:space="preserve"> Superior </w:t>
      </w:r>
      <w:r>
        <w:t>p</w:t>
      </w:r>
      <w:r w:rsidRPr="000824F8">
        <w:t xml:space="preserve">ara Participarem </w:t>
      </w:r>
      <w:r>
        <w:t>d</w:t>
      </w:r>
      <w:r w:rsidRPr="000824F8">
        <w:t xml:space="preserve">os Editais </w:t>
      </w:r>
      <w:r>
        <w:t>d</w:t>
      </w:r>
      <w:r w:rsidRPr="000824F8">
        <w:t xml:space="preserve">e Chamada Pública </w:t>
      </w:r>
      <w:r>
        <w:t>d</w:t>
      </w:r>
      <w:r w:rsidRPr="000824F8">
        <w:t>o “Inova Cemig Campus”</w:t>
      </w:r>
      <w:r>
        <w:t>.</w:t>
      </w:r>
    </w:p>
    <w:p w14:paraId="7B9C9411" w14:textId="2523EBF2" w:rsidR="000824F8" w:rsidRPr="00BD648F" w:rsidRDefault="000824F8" w:rsidP="000824F8">
      <w:pPr>
        <w:pStyle w:val="PargrafodaLista"/>
        <w:numPr>
          <w:ilvl w:val="1"/>
          <w:numId w:val="12"/>
        </w:numPr>
        <w:ind w:left="1134" w:hanging="425"/>
      </w:pPr>
      <w:r>
        <w:t>T</w:t>
      </w:r>
      <w:r w:rsidRPr="00BD648F">
        <w:t>em pleno conhecimento das regras e condições d</w:t>
      </w:r>
      <w:r w:rsidR="006E4F62">
        <w:t>a</w:t>
      </w:r>
      <w:r w:rsidRPr="00BD648F">
        <w:t xml:space="preserve"> </w:t>
      </w:r>
      <w:r w:rsidR="006E4F62" w:rsidRPr="006E4F62">
        <w:t>Pré-Qualificação</w:t>
      </w:r>
      <w:r w:rsidRPr="00BD648F">
        <w:t xml:space="preserve"> e da legislação que o rege, aceitando-as sem ressalva, e se comprometendo a informar à CEMIG eventual superveniência de fato que implique em alteração das condições de habilitação consideradas n</w:t>
      </w:r>
      <w:r w:rsidR="006E4F62">
        <w:t>a</w:t>
      </w:r>
      <w:r w:rsidRPr="00BD648F">
        <w:t xml:space="preserve"> </w:t>
      </w:r>
      <w:r w:rsidR="006E4F62" w:rsidRPr="006E4F62">
        <w:t>Pré-Qualificação</w:t>
      </w:r>
      <w:r w:rsidRPr="00BD648F">
        <w:t>, na qual conste o endereço para intimações postais e ou comunicações.</w:t>
      </w:r>
    </w:p>
    <w:p w14:paraId="40E94D9B" w14:textId="77777777" w:rsidR="000824F8" w:rsidRPr="00BD648F" w:rsidRDefault="000824F8" w:rsidP="000824F8">
      <w:pPr>
        <w:pStyle w:val="PargrafodaLista"/>
        <w:numPr>
          <w:ilvl w:val="1"/>
          <w:numId w:val="12"/>
        </w:numPr>
        <w:ind w:left="1134" w:hanging="425"/>
      </w:pPr>
      <w:r w:rsidRPr="00BD648F">
        <w:t>Assegurará a adoção de políticas e procedimentos internos de integridade, auditoria, incentivo à denúncia de irregularidades, e prevenção à fraude e corrupção em conformidade com a Lei n° 12.846/13, dando pleno conhecimento de tais normas a todos os profissionais com que venha a se relacionar, sejam eles acionistas, administradores, empregados ou contratados.</w:t>
      </w:r>
    </w:p>
    <w:p w14:paraId="51530FD8" w14:textId="77777777" w:rsidR="000824F8" w:rsidRPr="00BD648F" w:rsidRDefault="000824F8" w:rsidP="000824F8">
      <w:pPr>
        <w:pStyle w:val="PargrafodaLista"/>
        <w:numPr>
          <w:ilvl w:val="1"/>
          <w:numId w:val="12"/>
        </w:numPr>
        <w:ind w:left="1134" w:hanging="425"/>
      </w:pPr>
      <w:r w:rsidRPr="00BD648F">
        <w:t>Conhece e cumpre as normas previstas na Lei 12.846/2013, de 1º/08/2013, “Lei Anticorrupção”, abstendo-se de cometer os atos tendentes a lesar a administração pública e denunciando a prática de irregularidades de que tiver conhecimento;</w:t>
      </w:r>
    </w:p>
    <w:p w14:paraId="7A93B7D1" w14:textId="77777777" w:rsidR="000824F8" w:rsidRPr="00BD648F" w:rsidRDefault="000824F8" w:rsidP="000824F8">
      <w:pPr>
        <w:pStyle w:val="PargrafodaLista"/>
        <w:numPr>
          <w:ilvl w:val="1"/>
          <w:numId w:val="12"/>
        </w:numPr>
        <w:ind w:left="1134" w:hanging="425"/>
      </w:pPr>
      <w:r w:rsidRPr="00BD648F">
        <w:lastRenderedPageBreak/>
        <w:t xml:space="preserve">Conhece e cumpre os princípios éticos de conduta profissional contidos no “Código de Conduta Cemig”, e a sua política antifraude, anexo deste Edital e disponível no endereço eletrônico: www.cemig.com.br - link Conduta Ética. </w:t>
      </w:r>
    </w:p>
    <w:p w14:paraId="0FFFD1C7" w14:textId="77777777" w:rsidR="000824F8" w:rsidRPr="00BD648F" w:rsidRDefault="000824F8" w:rsidP="000824F8">
      <w:pPr>
        <w:pStyle w:val="PargrafodaLista"/>
        <w:numPr>
          <w:ilvl w:val="1"/>
          <w:numId w:val="12"/>
        </w:numPr>
        <w:ind w:left="1134" w:hanging="425"/>
      </w:pPr>
      <w:r w:rsidRPr="00BD648F">
        <w:t>Se encontra em situação regular perante o Ministério do Trabalho em estrita observância às vedações estabelecidas no art. 7°, inciso XXXIII, da Constituição Federal, consistente na proibição de trabalho noturno, perigoso ou insalubre de menores de 18 anos e de qualquer trabalho a menores de 16 anos, salvo na condição de aprendiz a partir de 14 anos.</w:t>
      </w:r>
    </w:p>
    <w:p w14:paraId="6BF5AD08" w14:textId="0080E0B6" w:rsidR="00BD648F" w:rsidRPr="000824F8" w:rsidRDefault="00BD648F" w:rsidP="00BD648F">
      <w:pPr>
        <w:pStyle w:val="PargrafodaLista"/>
        <w:numPr>
          <w:ilvl w:val="0"/>
          <w:numId w:val="3"/>
        </w:numPr>
        <w:ind w:left="567" w:hanging="425"/>
      </w:pPr>
      <w:r w:rsidRPr="000824F8">
        <w:t xml:space="preserve">Comprometo-me a cumprir todas as obrigações previstas no edital, bem como a fornecer as informações e os documentos necessários para </w:t>
      </w:r>
      <w:r w:rsidR="006E4F62">
        <w:t>a</w:t>
      </w:r>
      <w:r w:rsidRPr="000824F8">
        <w:t xml:space="preserve"> </w:t>
      </w:r>
      <w:r w:rsidR="006E4F62" w:rsidRPr="006E4F62">
        <w:t>Pré-Qualificação</w:t>
      </w:r>
      <w:r w:rsidRPr="000824F8">
        <w:t>, execução e acompanhamento das atividades, conforme as normas vigentes e as orientações emitidas pela [Nome da Instituição Responsável pelo Edital].</w:t>
      </w:r>
    </w:p>
    <w:p w14:paraId="3D7E5890" w14:textId="35919719" w:rsidR="00BD648F" w:rsidRPr="00BD648F" w:rsidRDefault="00BD648F" w:rsidP="000824F8">
      <w:pPr>
        <w:pStyle w:val="PargrafodaLista"/>
        <w:numPr>
          <w:ilvl w:val="0"/>
          <w:numId w:val="3"/>
        </w:numPr>
        <w:ind w:left="567" w:hanging="425"/>
      </w:pPr>
      <w:r w:rsidRPr="00BD648F">
        <w:t xml:space="preserve">Declaro que a </w:t>
      </w:r>
      <w:sdt>
        <w:sdtPr>
          <w:rPr>
            <w:u w:val="single"/>
          </w:rPr>
          <w:id w:val="1867942741"/>
          <w:placeholder>
            <w:docPart w:val="DefaultPlaceholder_-1854013440"/>
          </w:placeholder>
          <w:text/>
        </w:sdtPr>
        <w:sdtEndPr/>
        <w:sdtContent>
          <w:r w:rsidR="00785D51" w:rsidRPr="00785D51">
            <w:rPr>
              <w:u w:val="single"/>
            </w:rPr>
            <w:t>Nome da I</w:t>
          </w:r>
          <w:r w:rsidRPr="00785D51">
            <w:rPr>
              <w:u w:val="single"/>
            </w:rPr>
            <w:t>nstituição</w:t>
          </w:r>
        </w:sdtContent>
      </w:sdt>
      <w:r w:rsidRPr="00BD648F">
        <w:t xml:space="preserve"> possui condições técnicas, operacionais e administrativas para atender aos objetivos do edital, comprometendo-se com a integridade, ética e transparência em todas as etapas do processo.</w:t>
      </w:r>
    </w:p>
    <w:p w14:paraId="4B58893A" w14:textId="2EF0C038" w:rsidR="00BD648F" w:rsidRPr="00BD648F" w:rsidRDefault="00BD648F" w:rsidP="000824F8">
      <w:pPr>
        <w:pStyle w:val="PargrafodaLista"/>
        <w:numPr>
          <w:ilvl w:val="0"/>
          <w:numId w:val="3"/>
        </w:numPr>
        <w:ind w:left="567" w:hanging="425"/>
      </w:pPr>
      <w:r w:rsidRPr="00BD648F">
        <w:t xml:space="preserve">Reconheço que a apresentação de informações ou documentos inverídicos poderá acarretar a </w:t>
      </w:r>
      <w:r w:rsidR="006E4F62">
        <w:t>perda da pré-qualificação</w:t>
      </w:r>
      <w:r w:rsidRPr="00BD648F">
        <w:t>, além de outras sanções previstas em lei.</w:t>
      </w:r>
    </w:p>
    <w:p w14:paraId="609CB389" w14:textId="30B8EFB7" w:rsidR="00BD648F" w:rsidRPr="00BD648F" w:rsidRDefault="00BD648F" w:rsidP="00BD648F">
      <w:pPr>
        <w:jc w:val="both"/>
        <w:rPr>
          <w:rFonts w:ascii="Arial" w:hAnsi="Arial" w:cs="Arial"/>
        </w:rPr>
      </w:pPr>
      <w:r w:rsidRPr="00BD648F">
        <w:rPr>
          <w:rFonts w:ascii="Arial" w:hAnsi="Arial" w:cs="Arial"/>
        </w:rPr>
        <w:t>Por fim, reafirmo o interesse em participar do programa, visando contribuir para o desenvolvimento da inovação e da pesquisa aplicada no setor</w:t>
      </w:r>
      <w:r w:rsidR="004B2C67">
        <w:rPr>
          <w:rFonts w:ascii="Arial" w:hAnsi="Arial" w:cs="Arial"/>
        </w:rPr>
        <w:t xml:space="preserve"> elétrico.</w:t>
      </w:r>
    </w:p>
    <w:p w14:paraId="76A08381" w14:textId="77777777" w:rsidR="00BD648F" w:rsidRPr="00BD648F" w:rsidRDefault="00BD648F" w:rsidP="00BD648F">
      <w:pPr>
        <w:jc w:val="both"/>
        <w:rPr>
          <w:rFonts w:ascii="Arial" w:hAnsi="Arial" w:cs="Arial"/>
        </w:rPr>
      </w:pPr>
    </w:p>
    <w:p w14:paraId="24245A2F" w14:textId="77777777" w:rsidR="00BD648F" w:rsidRPr="00BD648F" w:rsidRDefault="00BD648F" w:rsidP="00BD648F">
      <w:pPr>
        <w:jc w:val="both"/>
        <w:rPr>
          <w:rFonts w:ascii="Arial" w:hAnsi="Arial" w:cs="Arial"/>
        </w:rPr>
      </w:pPr>
    </w:p>
    <w:p w14:paraId="3EB4E96B" w14:textId="1A83C291" w:rsidR="00BD648F" w:rsidRPr="00BD648F" w:rsidRDefault="00BD648F" w:rsidP="00BD648F">
      <w:pPr>
        <w:jc w:val="both"/>
        <w:rPr>
          <w:rFonts w:ascii="Arial" w:hAnsi="Arial" w:cs="Arial"/>
        </w:rPr>
      </w:pPr>
      <w:r w:rsidRPr="00BD648F">
        <w:rPr>
          <w:rFonts w:ascii="Arial" w:hAnsi="Arial" w:cs="Arial"/>
        </w:rPr>
        <w:t xml:space="preserve">Local: </w:t>
      </w:r>
      <w:sdt>
        <w:sdtPr>
          <w:rPr>
            <w:rFonts w:ascii="Arial" w:hAnsi="Arial" w:cs="Arial"/>
          </w:rPr>
          <w:id w:val="-1751657944"/>
          <w:placeholder>
            <w:docPart w:val="DefaultPlaceholder_-1854013440"/>
          </w:placeholder>
          <w:text/>
        </w:sdtPr>
        <w:sdtEndPr/>
        <w:sdtContent>
          <w:r w:rsidRPr="00BD648F">
            <w:rPr>
              <w:rFonts w:ascii="Arial" w:hAnsi="Arial" w:cs="Arial"/>
            </w:rPr>
            <w:t>[Cidade/Estado]</w:t>
          </w:r>
        </w:sdtContent>
      </w:sdt>
    </w:p>
    <w:p w14:paraId="3D6B810B" w14:textId="5BCA0548" w:rsidR="00BD648F" w:rsidRPr="00BD648F" w:rsidRDefault="00BD648F" w:rsidP="00BD648F">
      <w:pPr>
        <w:jc w:val="both"/>
        <w:rPr>
          <w:rFonts w:ascii="Arial" w:hAnsi="Arial" w:cs="Arial"/>
        </w:rPr>
      </w:pPr>
      <w:r w:rsidRPr="00BD648F">
        <w:rPr>
          <w:rFonts w:ascii="Arial" w:hAnsi="Arial" w:cs="Arial"/>
        </w:rPr>
        <w:t xml:space="preserve">Data: </w:t>
      </w:r>
      <w:sdt>
        <w:sdtPr>
          <w:rPr>
            <w:rFonts w:ascii="Arial" w:hAnsi="Arial" w:cs="Arial"/>
          </w:rPr>
          <w:id w:val="-529345177"/>
          <w:placeholder>
            <w:docPart w:val="DefaultPlaceholder_-1854013440"/>
          </w:placeholder>
          <w:text/>
        </w:sdtPr>
        <w:sdtEndPr/>
        <w:sdtContent>
          <w:r w:rsidRPr="00BD648F">
            <w:rPr>
              <w:rFonts w:ascii="Arial" w:hAnsi="Arial" w:cs="Arial"/>
            </w:rPr>
            <w:t>[DD/MM/AAAA]</w:t>
          </w:r>
        </w:sdtContent>
      </w:sdt>
    </w:p>
    <w:p w14:paraId="60424E4C" w14:textId="77777777" w:rsidR="00BD648F" w:rsidRPr="00BD648F" w:rsidRDefault="00BD648F" w:rsidP="00BD648F">
      <w:pPr>
        <w:jc w:val="both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081569700"/>
        <w:placeholder>
          <w:docPart w:val="DefaultPlaceholder_-1854013440"/>
        </w:placeholder>
        <w:text/>
      </w:sdtPr>
      <w:sdtEndPr/>
      <w:sdtContent>
        <w:p w14:paraId="7B305B2D" w14:textId="3785B9F7" w:rsidR="00BD648F" w:rsidRPr="00BD648F" w:rsidRDefault="00BD648F" w:rsidP="00BD648F">
          <w:pPr>
            <w:jc w:val="both"/>
            <w:rPr>
              <w:rFonts w:ascii="Arial" w:hAnsi="Arial" w:cs="Arial"/>
            </w:rPr>
          </w:pPr>
          <w:r w:rsidRPr="00BD648F">
            <w:rPr>
              <w:rFonts w:ascii="Arial" w:hAnsi="Arial" w:cs="Arial"/>
            </w:rPr>
            <w:t>[Nome Completo]</w:t>
          </w:r>
        </w:p>
      </w:sdtContent>
    </w:sdt>
    <w:sdt>
      <w:sdtPr>
        <w:rPr>
          <w:rFonts w:ascii="Arial" w:hAnsi="Arial" w:cs="Arial"/>
        </w:rPr>
        <w:id w:val="-569729035"/>
        <w:placeholder>
          <w:docPart w:val="DefaultPlaceholder_-1854013440"/>
        </w:placeholder>
        <w:text/>
      </w:sdtPr>
      <w:sdtEndPr/>
      <w:sdtContent>
        <w:p w14:paraId="4322C9B3" w14:textId="53AB55C2" w:rsidR="00BD648F" w:rsidRDefault="00BD648F" w:rsidP="00BD648F">
          <w:pPr>
            <w:jc w:val="both"/>
            <w:rPr>
              <w:rFonts w:ascii="Arial" w:hAnsi="Arial" w:cs="Arial"/>
            </w:rPr>
          </w:pPr>
          <w:r w:rsidRPr="00BD648F">
            <w:rPr>
              <w:rFonts w:ascii="Arial" w:hAnsi="Arial" w:cs="Arial"/>
            </w:rPr>
            <w:t>[Cargo]</w:t>
          </w:r>
        </w:p>
      </w:sdtContent>
    </w:sdt>
    <w:p w14:paraId="1A7A4B99" w14:textId="12051B50" w:rsidR="00104573" w:rsidRPr="00BD648F" w:rsidRDefault="00104573" w:rsidP="00BD648F">
      <w:pPr>
        <w:jc w:val="both"/>
        <w:rPr>
          <w:rFonts w:ascii="Arial" w:hAnsi="Arial" w:cs="Arial"/>
        </w:rPr>
      </w:pPr>
    </w:p>
    <w:p w14:paraId="68F589F3" w14:textId="2EBA30D4" w:rsidR="00ED140E" w:rsidRPr="00BD648F" w:rsidRDefault="00ED140E" w:rsidP="00BD648F">
      <w:pPr>
        <w:jc w:val="both"/>
        <w:rPr>
          <w:rFonts w:ascii="Arial" w:hAnsi="Arial" w:cs="Arial"/>
        </w:rPr>
      </w:pPr>
    </w:p>
    <w:p w14:paraId="37F01107" w14:textId="77777777" w:rsidR="00ED140E" w:rsidRPr="00BD648F" w:rsidRDefault="00ED140E" w:rsidP="00BD648F">
      <w:pPr>
        <w:jc w:val="both"/>
        <w:rPr>
          <w:rFonts w:ascii="Arial" w:hAnsi="Arial" w:cs="Arial"/>
        </w:rPr>
      </w:pPr>
    </w:p>
    <w:sectPr w:rsidR="00ED140E" w:rsidRPr="00BD648F">
      <w:footerReference w:type="even" r:id="rId10"/>
      <w:footerReference w:type="defaul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BEA10" w14:textId="77777777" w:rsidR="00D75B8C" w:rsidRDefault="00D75B8C" w:rsidP="004B2C67">
      <w:pPr>
        <w:spacing w:after="0" w:line="240" w:lineRule="auto"/>
      </w:pPr>
      <w:r>
        <w:separator/>
      </w:r>
    </w:p>
  </w:endnote>
  <w:endnote w:type="continuationSeparator" w:id="0">
    <w:p w14:paraId="300043A0" w14:textId="77777777" w:rsidR="00D75B8C" w:rsidRDefault="00D75B8C" w:rsidP="004B2C67">
      <w:pPr>
        <w:spacing w:after="0" w:line="240" w:lineRule="auto"/>
      </w:pPr>
      <w:r>
        <w:continuationSeparator/>
      </w:r>
    </w:p>
  </w:endnote>
  <w:endnote w:type="continuationNotice" w:id="1">
    <w:p w14:paraId="2E040D98" w14:textId="77777777" w:rsidR="00BF2E0D" w:rsidRDefault="00BF2E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C6F32" w14:textId="1BDCF1DF" w:rsidR="004B2C67" w:rsidRDefault="004B2C67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637AA98" wp14:editId="4EBCC8D4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2" name="Caixa de Texto 2" descr="Classificação: Direcionad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07A9B" w14:textId="305C8252" w:rsidR="004B2C67" w:rsidRPr="004B2C67" w:rsidRDefault="004B2C6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B2C6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Direcionado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7AA9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: Direcionado" style="position:absolute;margin-left:-16.25pt;margin-top:.05pt;width:34.95pt;height:34.95pt;z-index:251658241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7FB07A9B" w14:textId="305C8252" w:rsidR="004B2C67" w:rsidRPr="004B2C67" w:rsidRDefault="004B2C6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B2C6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Classificação: Direcionado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77E9C" w14:textId="05B1FA79" w:rsidR="004B2C67" w:rsidRDefault="004B2C67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7E2AA95" wp14:editId="508D72EA">
              <wp:simplePos x="1078302" y="10075653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3" name="Caixa de Texto 3" descr="Classificação: Direcionad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6B615D" w14:textId="7582DEAF" w:rsidR="004B2C67" w:rsidRPr="004B2C67" w:rsidRDefault="004B2C6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B2C6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Direcionado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E2AA95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Classificação: Direcionado" style="position:absolute;margin-left:-16.25pt;margin-top:.05pt;width:34.95pt;height:34.95pt;z-index:251658242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1F6B615D" w14:textId="7582DEAF" w:rsidR="004B2C67" w:rsidRPr="004B2C67" w:rsidRDefault="004B2C6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B2C6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Classificação: Direcionado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A19E" w14:textId="70EDE2C0" w:rsidR="004B2C67" w:rsidRDefault="004B2C67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20C760" wp14:editId="12165BA4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1" name="Caixa de Texto 1" descr="Classificação: Direcionad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66C29E" w14:textId="02451A1E" w:rsidR="004B2C67" w:rsidRPr="004B2C67" w:rsidRDefault="004B2C6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B2C6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Direcionado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0C76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Classificação: Direcionado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L5GwWQKAgAAGw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7566C29E" w14:textId="02451A1E" w:rsidR="004B2C67" w:rsidRPr="004B2C67" w:rsidRDefault="004B2C6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B2C6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Classificação: Direcionado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73FDC" w14:textId="77777777" w:rsidR="00D75B8C" w:rsidRDefault="00D75B8C" w:rsidP="004B2C67">
      <w:pPr>
        <w:spacing w:after="0" w:line="240" w:lineRule="auto"/>
      </w:pPr>
      <w:r>
        <w:separator/>
      </w:r>
    </w:p>
  </w:footnote>
  <w:footnote w:type="continuationSeparator" w:id="0">
    <w:p w14:paraId="05D0A68E" w14:textId="77777777" w:rsidR="00D75B8C" w:rsidRDefault="00D75B8C" w:rsidP="004B2C67">
      <w:pPr>
        <w:spacing w:after="0" w:line="240" w:lineRule="auto"/>
      </w:pPr>
      <w:r>
        <w:continuationSeparator/>
      </w:r>
    </w:p>
  </w:footnote>
  <w:footnote w:type="continuationNotice" w:id="1">
    <w:p w14:paraId="15824BB5" w14:textId="77777777" w:rsidR="00BF2E0D" w:rsidRDefault="00BF2E0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205F7"/>
    <w:multiLevelType w:val="multilevel"/>
    <w:tmpl w:val="37262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PargrafodaLista"/>
      <w:isLgl/>
      <w:lvlText w:val="%1.%2."/>
      <w:lvlJc w:val="left"/>
      <w:pPr>
        <w:ind w:left="927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26D57EA7"/>
    <w:multiLevelType w:val="multilevel"/>
    <w:tmpl w:val="24B6D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9D63DB8"/>
    <w:multiLevelType w:val="hybridMultilevel"/>
    <w:tmpl w:val="65DC05B0"/>
    <w:lvl w:ilvl="0" w:tplc="69846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402CD"/>
    <w:multiLevelType w:val="hybridMultilevel"/>
    <w:tmpl w:val="42BA4D98"/>
    <w:lvl w:ilvl="0" w:tplc="2452D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676548">
    <w:abstractNumId w:val="0"/>
  </w:num>
  <w:num w:numId="2" w16cid:durableId="1892840013">
    <w:abstractNumId w:val="3"/>
  </w:num>
  <w:num w:numId="3" w16cid:durableId="883440808">
    <w:abstractNumId w:val="2"/>
  </w:num>
  <w:num w:numId="4" w16cid:durableId="635599189">
    <w:abstractNumId w:val="0"/>
  </w:num>
  <w:num w:numId="5" w16cid:durableId="1492714599">
    <w:abstractNumId w:val="0"/>
  </w:num>
  <w:num w:numId="6" w16cid:durableId="680201293">
    <w:abstractNumId w:val="0"/>
  </w:num>
  <w:num w:numId="7" w16cid:durableId="1541435865">
    <w:abstractNumId w:val="0"/>
  </w:num>
  <w:num w:numId="8" w16cid:durableId="62723217">
    <w:abstractNumId w:val="0"/>
  </w:num>
  <w:num w:numId="9" w16cid:durableId="289091993">
    <w:abstractNumId w:val="0"/>
  </w:num>
  <w:num w:numId="10" w16cid:durableId="364528924">
    <w:abstractNumId w:val="0"/>
  </w:num>
  <w:num w:numId="11" w16cid:durableId="854727958">
    <w:abstractNumId w:val="0"/>
  </w:num>
  <w:num w:numId="12" w16cid:durableId="1561288268">
    <w:abstractNumId w:val="1"/>
  </w:num>
  <w:num w:numId="13" w16cid:durableId="1866210197">
    <w:abstractNumId w:val="0"/>
  </w:num>
  <w:num w:numId="14" w16cid:durableId="10229529">
    <w:abstractNumId w:val="0"/>
  </w:num>
  <w:num w:numId="15" w16cid:durableId="1650398309">
    <w:abstractNumId w:val="0"/>
  </w:num>
  <w:num w:numId="16" w16cid:durableId="972440492">
    <w:abstractNumId w:val="0"/>
  </w:num>
  <w:num w:numId="17" w16cid:durableId="150827665">
    <w:abstractNumId w:val="0"/>
  </w:num>
  <w:num w:numId="18" w16cid:durableId="629483899">
    <w:abstractNumId w:val="0"/>
  </w:num>
  <w:num w:numId="19" w16cid:durableId="170486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9MTACdI4o/zFmcUj/ypoe/h5mRcszMwQNwl4uEQROGP8FHNS78j5lfmC4ul2tBYQpqteSxoE1R5MQvWIHxkeVg==" w:salt="nl12fsU8qALE1Xzghf3hrg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0E"/>
    <w:rsid w:val="000824F8"/>
    <w:rsid w:val="00104573"/>
    <w:rsid w:val="00124149"/>
    <w:rsid w:val="002413A6"/>
    <w:rsid w:val="004B2C67"/>
    <w:rsid w:val="006E4F62"/>
    <w:rsid w:val="00785D51"/>
    <w:rsid w:val="008071B0"/>
    <w:rsid w:val="009D5788"/>
    <w:rsid w:val="00BD648F"/>
    <w:rsid w:val="00BF2E0D"/>
    <w:rsid w:val="00D75B8C"/>
    <w:rsid w:val="00ED140E"/>
    <w:rsid w:val="00F71298"/>
    <w:rsid w:val="00FD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AB2C"/>
  <w15:chartTrackingRefBased/>
  <w15:docId w15:val="{4CAA868A-D826-4BE3-97D2-8CF86485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Conteúdo"/>
    <w:basedOn w:val="Normal"/>
    <w:uiPriority w:val="34"/>
    <w:qFormat/>
    <w:rsid w:val="00ED140E"/>
    <w:pPr>
      <w:numPr>
        <w:ilvl w:val="1"/>
        <w:numId w:val="1"/>
      </w:numPr>
      <w:tabs>
        <w:tab w:val="left" w:pos="567"/>
      </w:tabs>
      <w:spacing w:before="120" w:line="360" w:lineRule="auto"/>
      <w:jc w:val="both"/>
    </w:pPr>
    <w:rPr>
      <w:rFonts w:ascii="Arial" w:hAnsi="Arial" w:cs="Arial"/>
      <w:kern w:val="2"/>
      <w:szCs w:val="24"/>
      <w14:ligatures w14:val="standardContextual"/>
    </w:rPr>
  </w:style>
  <w:style w:type="character" w:styleId="Refdecomentrio">
    <w:name w:val="annotation reference"/>
    <w:basedOn w:val="Fontepargpadro"/>
    <w:uiPriority w:val="99"/>
    <w:semiHidden/>
    <w:unhideWhenUsed/>
    <w:rsid w:val="00ED14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D140E"/>
    <w:pPr>
      <w:spacing w:line="240" w:lineRule="auto"/>
      <w:jc w:val="both"/>
    </w:pPr>
    <w:rPr>
      <w:rFonts w:ascii="Arial" w:hAnsi="Arial"/>
      <w:kern w:val="2"/>
      <w:sz w:val="20"/>
      <w:szCs w:val="20"/>
      <w14:ligatures w14:val="standardContextual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D140E"/>
    <w:rPr>
      <w:rFonts w:ascii="Arial" w:hAnsi="Arial"/>
      <w:kern w:val="2"/>
      <w:sz w:val="20"/>
      <w:szCs w:val="20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4B2C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2C67"/>
  </w:style>
  <w:style w:type="character" w:styleId="TextodoEspaoReservado">
    <w:name w:val="Placeholder Text"/>
    <w:basedOn w:val="Fontepargpadro"/>
    <w:uiPriority w:val="99"/>
    <w:semiHidden/>
    <w:rsid w:val="00124149"/>
    <w:rPr>
      <w:color w:val="666666"/>
    </w:rPr>
  </w:style>
  <w:style w:type="paragraph" w:styleId="Cabealho">
    <w:name w:val="header"/>
    <w:basedOn w:val="Normal"/>
    <w:link w:val="CabealhoChar"/>
    <w:uiPriority w:val="99"/>
    <w:semiHidden/>
    <w:unhideWhenUsed/>
    <w:rsid w:val="00BF2E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F2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2BD5EE-F670-4A04-A5AD-812B7A2DD3BB}"/>
      </w:docPartPr>
      <w:docPartBody>
        <w:p w:rsidR="000C5986" w:rsidRDefault="000C5986">
          <w:r w:rsidRPr="0062441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736C4F5B0A64F368E90E89E582E0A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4EBAFA-3BB5-42EE-9647-A12789A3CC3F}"/>
      </w:docPartPr>
      <w:docPartBody>
        <w:p w:rsidR="000C5986" w:rsidRDefault="000C5986" w:rsidP="000C5986">
          <w:pPr>
            <w:pStyle w:val="C736C4F5B0A64F368E90E89E582E0A43"/>
          </w:pPr>
          <w:r w:rsidRPr="00624414">
            <w:rPr>
              <w:rStyle w:val="TextodoEspaoReservado"/>
            </w:rPr>
            <w:t xml:space="preserve">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86"/>
    <w:rsid w:val="000C5986"/>
    <w:rsid w:val="00FD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C5986"/>
    <w:rPr>
      <w:color w:val="666666"/>
    </w:rPr>
  </w:style>
  <w:style w:type="paragraph" w:customStyle="1" w:styleId="C736C4F5B0A64F368E90E89E582E0A43">
    <w:name w:val="C736C4F5B0A64F368E90E89E582E0A43"/>
    <w:rsid w:val="000C5986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06d0e2-d076-45f4-bd61-ec185279c739" xsi:nil="true"/>
    <lcf76f155ced4ddcb4097134ff3c332f xmlns="b62a6d4d-beed-4fc6-b6b1-e439657f713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35B76779DA21479FBC11F2B0B18D30" ma:contentTypeVersion="16" ma:contentTypeDescription="Crie um novo documento." ma:contentTypeScope="" ma:versionID="e646c387f686e0e795e241c9130db780">
  <xsd:schema xmlns:xsd="http://www.w3.org/2001/XMLSchema" xmlns:xs="http://www.w3.org/2001/XMLSchema" xmlns:p="http://schemas.microsoft.com/office/2006/metadata/properties" xmlns:ns2="b62a6d4d-beed-4fc6-b6b1-e439657f7139" xmlns:ns3="2c06d0e2-d076-45f4-bd61-ec185279c739" targetNamespace="http://schemas.microsoft.com/office/2006/metadata/properties" ma:root="true" ma:fieldsID="6e0b413c55188b3bd2d62d2eef77b456" ns2:_="" ns3:_="">
    <xsd:import namespace="b62a6d4d-beed-4fc6-b6b1-e439657f7139"/>
    <xsd:import namespace="2c06d0e2-d076-45f4-bd61-ec185279c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a6d4d-beed-4fc6-b6b1-e439657f7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6d0e2-d076-45f4-bd61-ec185279c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79e0e5e-7e26-435e-88b2-984ec285e3e4}" ma:internalName="TaxCatchAll" ma:showField="CatchAllData" ma:web="2c06d0e2-d076-45f4-bd61-ec185279c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3F96BF-2A58-434F-8C37-DF832540C0C8}">
  <ds:schemaRefs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c06d0e2-d076-45f4-bd61-ec185279c739"/>
    <ds:schemaRef ds:uri="http://www.w3.org/XML/1998/namespace"/>
    <ds:schemaRef ds:uri="b62a6d4d-beed-4fc6-b6b1-e439657f7139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B33A59-6657-432C-9C80-2596E7931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73A60-DFD4-4505-AEAD-FAE7335BD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a6d4d-beed-4fc6-b6b1-e439657f7139"/>
    <ds:schemaRef ds:uri="2c06d0e2-d076-45f4-bd61-ec185279c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23fd9ce-6d6d-415e-88a7-385d6d41dc16}" enabled="1" method="Privileged" siteId="{97ce2340-9c1d-45b1-a835-7ea811b6fe9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540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CEMIG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CRISTINA MACIEL MARQUES</dc:creator>
  <cp:keywords/>
  <dc:description/>
  <cp:lastModifiedBy>DANIELLE CRISTINA MACIEL MARQUES</cp:lastModifiedBy>
  <cp:revision>7</cp:revision>
  <dcterms:created xsi:type="dcterms:W3CDTF">2024-11-19T17:02:00Z</dcterms:created>
  <dcterms:modified xsi:type="dcterms:W3CDTF">2025-05-12T14:14:00Z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Classificação: Direcionado</vt:lpwstr>
  </property>
  <property fmtid="{D5CDD505-2E9C-101B-9397-08002B2CF9AE}" pid="5" name="ContentTypeId">
    <vt:lpwstr>0x0101001835B76779DA21479FBC11F2B0B18D30</vt:lpwstr>
  </property>
  <property fmtid="{D5CDD505-2E9C-101B-9397-08002B2CF9AE}" pid="6" name="MediaServiceImageTags">
    <vt:lpwstr/>
  </property>
</Properties>
</file>