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07724" w14:textId="521F069A" w:rsidR="00F273E1" w:rsidRDefault="6D0F9BD5" w:rsidP="1ED47D62">
      <w:pPr>
        <w:rPr>
          <w:rFonts w:ascii="Arial" w:eastAsia="Arial" w:hAnsi="Arial" w:cs="Arial"/>
        </w:rPr>
      </w:pPr>
      <w:r w:rsidRPr="1ED47D62">
        <w:rPr>
          <w:rFonts w:ascii="Arial" w:eastAsia="Arial" w:hAnsi="Arial" w:cs="Arial"/>
        </w:rPr>
        <w:t>MODELO DE RECURSO</w:t>
      </w:r>
    </w:p>
    <w:p w14:paraId="2F9317C9" w14:textId="13A0C519" w:rsidR="1ED47D62" w:rsidRDefault="1ED47D62" w:rsidP="1ED47D62">
      <w:pPr>
        <w:rPr>
          <w:rFonts w:ascii="Arial" w:eastAsia="Arial" w:hAnsi="Arial" w:cs="Arial"/>
        </w:rPr>
      </w:pPr>
    </w:p>
    <w:p w14:paraId="30CB671A" w14:textId="22F3FAB6" w:rsidR="6D0F9BD5" w:rsidRDefault="6D0F9BD5" w:rsidP="52BCF909">
      <w:pPr>
        <w:rPr>
          <w:rFonts w:ascii="Arial" w:eastAsia="Arial" w:hAnsi="Arial" w:cs="Arial"/>
          <w:color w:val="FF0000"/>
          <w:sz w:val="21"/>
          <w:szCs w:val="21"/>
        </w:rPr>
      </w:pPr>
      <w:r w:rsidRPr="52BCF909">
        <w:rPr>
          <w:rFonts w:ascii="Arial" w:eastAsia="Arial" w:hAnsi="Arial" w:cs="Arial"/>
          <w:color w:val="111111"/>
          <w:sz w:val="21"/>
          <w:szCs w:val="21"/>
        </w:rPr>
        <w:t xml:space="preserve">À Comissão de Avaliação do Desafio Cemig de Inovação </w:t>
      </w:r>
      <w:r>
        <w:br/>
      </w:r>
      <w:r>
        <w:br/>
      </w:r>
      <w:r w:rsidR="6A986E7B" w:rsidRPr="52BCF909">
        <w:rPr>
          <w:rFonts w:ascii="Arial" w:eastAsia="Arial" w:hAnsi="Arial" w:cs="Arial"/>
          <w:color w:val="FF0000"/>
          <w:sz w:val="21"/>
          <w:szCs w:val="21"/>
        </w:rPr>
        <w:t>Acrescentar uma tabela objetiva com os pontos que serão corrigidos.</w:t>
      </w:r>
    </w:p>
    <w:p w14:paraId="536F42BF" w14:textId="452DF96A" w:rsidR="6A986E7B" w:rsidRDefault="6A986E7B" w:rsidP="52BCF909">
      <w:pPr>
        <w:rPr>
          <w:rFonts w:ascii="Arial" w:eastAsia="Arial" w:hAnsi="Arial" w:cs="Arial"/>
          <w:color w:val="FF0000"/>
          <w:sz w:val="21"/>
          <w:szCs w:val="21"/>
        </w:rPr>
      </w:pPr>
      <w:r w:rsidRPr="52BCF909">
        <w:rPr>
          <w:rFonts w:ascii="Arial" w:eastAsia="Arial" w:hAnsi="Arial" w:cs="Arial"/>
          <w:color w:val="FF0000"/>
          <w:sz w:val="21"/>
          <w:szCs w:val="21"/>
        </w:rPr>
        <w:t xml:space="preserve">Formulário online para o recurso... com </w:t>
      </w:r>
      <w:r w:rsidR="35F04CA8" w:rsidRPr="52BCF909">
        <w:rPr>
          <w:rFonts w:ascii="Arial" w:eastAsia="Arial" w:hAnsi="Arial" w:cs="Arial"/>
          <w:color w:val="FF0000"/>
          <w:sz w:val="21"/>
          <w:szCs w:val="21"/>
        </w:rPr>
        <w:t xml:space="preserve">prazos ... automatizar </w:t>
      </w:r>
    </w:p>
    <w:p w14:paraId="3696B967" w14:textId="6769EADA" w:rsidR="35F04CA8" w:rsidRDefault="35F04CA8" w:rsidP="52BCF909">
      <w:pPr>
        <w:rPr>
          <w:rFonts w:ascii="Arial" w:eastAsia="Arial" w:hAnsi="Arial" w:cs="Arial"/>
          <w:color w:val="FF0000"/>
          <w:sz w:val="21"/>
          <w:szCs w:val="21"/>
        </w:rPr>
      </w:pPr>
      <w:r w:rsidRPr="52BCF909">
        <w:rPr>
          <w:rFonts w:ascii="Arial" w:eastAsia="Arial" w:hAnsi="Arial" w:cs="Arial"/>
          <w:color w:val="FF0000"/>
          <w:sz w:val="21"/>
          <w:szCs w:val="21"/>
        </w:rPr>
        <w:t>Verificar no edital as regras de cada um dos recursos</w:t>
      </w:r>
    </w:p>
    <w:p w14:paraId="39B2576D" w14:textId="72FBBF35" w:rsidR="52BCF909" w:rsidRDefault="52BCF909" w:rsidP="52BCF909">
      <w:pPr>
        <w:rPr>
          <w:rFonts w:ascii="Arial" w:eastAsia="Arial" w:hAnsi="Arial" w:cs="Arial"/>
          <w:color w:val="FF0000"/>
          <w:sz w:val="21"/>
          <w:szCs w:val="21"/>
        </w:rPr>
      </w:pPr>
    </w:p>
    <w:p w14:paraId="3D37C80C" w14:textId="00E30710" w:rsidR="6D0F9BD5" w:rsidRDefault="6D0F9BD5" w:rsidP="1ED47D62">
      <w:pPr>
        <w:rPr>
          <w:rFonts w:ascii="Arial" w:eastAsia="Arial" w:hAnsi="Arial" w:cs="Arial"/>
        </w:rPr>
      </w:pPr>
      <w:r w:rsidRPr="1ED47D62">
        <w:rPr>
          <w:rFonts w:ascii="Arial" w:eastAsia="Arial" w:hAnsi="Arial" w:cs="Arial"/>
          <w:color w:val="111111"/>
          <w:sz w:val="21"/>
          <w:szCs w:val="21"/>
        </w:rPr>
        <w:t>Eu, [nome completo], [cargo/função] do [</w:t>
      </w:r>
      <w:r w:rsidR="31048769" w:rsidRPr="1ED47D62">
        <w:rPr>
          <w:rFonts w:ascii="Arial" w:eastAsia="Arial" w:hAnsi="Arial" w:cs="Arial"/>
          <w:color w:val="111111"/>
          <w:sz w:val="21"/>
          <w:szCs w:val="21"/>
        </w:rPr>
        <w:t>empresa</w:t>
      </w:r>
      <w:r w:rsidRPr="1ED47D62">
        <w:rPr>
          <w:rFonts w:ascii="Arial" w:eastAsia="Arial" w:hAnsi="Arial" w:cs="Arial"/>
          <w:color w:val="111111"/>
          <w:sz w:val="21"/>
          <w:szCs w:val="21"/>
        </w:rPr>
        <w:t>], venho por meio deste apresentar recurso contra a decisão da Comissão de Avaliação d</w:t>
      </w:r>
      <w:r w:rsidR="1C9FF4A8" w:rsidRPr="1ED47D62">
        <w:rPr>
          <w:rFonts w:ascii="Arial" w:eastAsia="Arial" w:hAnsi="Arial" w:cs="Arial"/>
          <w:color w:val="111111"/>
          <w:sz w:val="21"/>
          <w:szCs w:val="21"/>
        </w:rPr>
        <w:t xml:space="preserve">o Desafio Cemig de Inovação </w:t>
      </w:r>
      <w:r w:rsidRPr="1ED47D62">
        <w:rPr>
          <w:rFonts w:ascii="Arial" w:eastAsia="Arial" w:hAnsi="Arial" w:cs="Arial"/>
          <w:color w:val="111111"/>
          <w:sz w:val="21"/>
          <w:szCs w:val="21"/>
        </w:rPr>
        <w:t>que rejeitou a proposta</w:t>
      </w:r>
      <w:r w:rsidR="75D1B749" w:rsidRPr="1ED47D62">
        <w:rPr>
          <w:rFonts w:ascii="Arial" w:eastAsia="Arial" w:hAnsi="Arial" w:cs="Arial"/>
          <w:color w:val="111111"/>
          <w:sz w:val="21"/>
          <w:szCs w:val="21"/>
        </w:rPr>
        <w:t xml:space="preserve"> nº xxxxxx </w:t>
      </w:r>
      <w:r w:rsidRPr="1ED47D62">
        <w:rPr>
          <w:rFonts w:ascii="Arial" w:eastAsia="Arial" w:hAnsi="Arial" w:cs="Arial"/>
          <w:color w:val="111111"/>
          <w:sz w:val="21"/>
          <w:szCs w:val="21"/>
        </w:rPr>
        <w:t>apresentada pelo [nome d</w:t>
      </w:r>
      <w:r w:rsidR="64756704" w:rsidRPr="1ED47D62">
        <w:rPr>
          <w:rFonts w:ascii="Arial" w:eastAsia="Arial" w:hAnsi="Arial" w:cs="Arial"/>
          <w:color w:val="111111"/>
          <w:sz w:val="21"/>
          <w:szCs w:val="21"/>
        </w:rPr>
        <w:t>a</w:t>
      </w:r>
      <w:r w:rsidR="58C7CAC0" w:rsidRPr="1ED47D62">
        <w:rPr>
          <w:rFonts w:ascii="Arial" w:eastAsia="Arial" w:hAnsi="Arial" w:cs="Arial"/>
          <w:color w:val="111111"/>
          <w:sz w:val="21"/>
          <w:szCs w:val="21"/>
        </w:rPr>
        <w:t>(s)</w:t>
      </w:r>
      <w:r w:rsidR="64756704" w:rsidRPr="1ED47D62">
        <w:rPr>
          <w:rFonts w:ascii="Arial" w:eastAsia="Arial" w:hAnsi="Arial" w:cs="Arial"/>
          <w:color w:val="111111"/>
          <w:sz w:val="21"/>
          <w:szCs w:val="21"/>
        </w:rPr>
        <w:t xml:space="preserve"> Instituição</w:t>
      </w:r>
      <w:r w:rsidR="3F0B5204" w:rsidRPr="1ED47D62">
        <w:rPr>
          <w:rFonts w:ascii="Arial" w:eastAsia="Arial" w:hAnsi="Arial" w:cs="Arial"/>
          <w:color w:val="111111"/>
          <w:sz w:val="21"/>
          <w:szCs w:val="21"/>
        </w:rPr>
        <w:t>(es)</w:t>
      </w:r>
      <w:r w:rsidRPr="1ED47D62">
        <w:rPr>
          <w:rFonts w:ascii="Arial" w:eastAsia="Arial" w:hAnsi="Arial" w:cs="Arial"/>
          <w:color w:val="111111"/>
          <w:sz w:val="21"/>
          <w:szCs w:val="21"/>
        </w:rPr>
        <w:t>] sob o título [título da proposta].</w:t>
      </w:r>
      <w:r>
        <w:br/>
      </w:r>
      <w:r>
        <w:br/>
      </w:r>
      <w:r w:rsidRPr="1ED47D62">
        <w:rPr>
          <w:rFonts w:ascii="Arial" w:eastAsia="Arial" w:hAnsi="Arial" w:cs="Arial"/>
          <w:color w:val="111111"/>
          <w:sz w:val="21"/>
          <w:szCs w:val="21"/>
        </w:rPr>
        <w:t>A justificativa para o recurso é que a avaliação realizada pela Comissão não considerou adequadamente os seguintes aspectos da proposta:</w:t>
      </w:r>
      <w:r>
        <w:br/>
      </w:r>
      <w:r>
        <w:br/>
      </w:r>
      <w:r w:rsidRPr="1ED47D62">
        <w:rPr>
          <w:rFonts w:ascii="Arial" w:eastAsia="Arial" w:hAnsi="Arial" w:cs="Arial"/>
          <w:color w:val="111111"/>
          <w:sz w:val="21"/>
          <w:szCs w:val="21"/>
        </w:rPr>
        <w:t>[descreva os aspectos que você considera que não foram avaliados adequadamente]</w:t>
      </w:r>
      <w:r>
        <w:br/>
      </w:r>
      <w:r>
        <w:br/>
      </w:r>
      <w:r w:rsidRPr="1ED47D62">
        <w:rPr>
          <w:rFonts w:ascii="Arial" w:eastAsia="Arial" w:hAnsi="Arial" w:cs="Arial"/>
          <w:color w:val="111111"/>
          <w:sz w:val="21"/>
          <w:szCs w:val="21"/>
        </w:rPr>
        <w:t>Dessa forma, solicito que a Comissão reavalie a proposta apresentada pelo [</w:t>
      </w:r>
      <w:r w:rsidR="73D00F46" w:rsidRPr="1ED47D62">
        <w:rPr>
          <w:rFonts w:ascii="Arial" w:eastAsia="Arial" w:hAnsi="Arial" w:cs="Arial"/>
          <w:color w:val="111111"/>
          <w:sz w:val="21"/>
          <w:szCs w:val="21"/>
        </w:rPr>
        <w:t>nome da(s) Instituição(es)</w:t>
      </w:r>
      <w:r w:rsidRPr="1ED47D62">
        <w:rPr>
          <w:rFonts w:ascii="Arial" w:eastAsia="Arial" w:hAnsi="Arial" w:cs="Arial"/>
          <w:color w:val="111111"/>
          <w:sz w:val="21"/>
          <w:szCs w:val="21"/>
        </w:rPr>
        <w:t>] sob o título [título da proposta], levando em consideração os aspectos acima mencionados.</w:t>
      </w:r>
      <w:r>
        <w:br/>
      </w:r>
      <w:r>
        <w:br/>
      </w:r>
      <w:r w:rsidRPr="1ED47D62">
        <w:rPr>
          <w:rFonts w:ascii="Arial" w:eastAsia="Arial" w:hAnsi="Arial" w:cs="Arial"/>
          <w:color w:val="111111"/>
          <w:sz w:val="21"/>
          <w:szCs w:val="21"/>
        </w:rPr>
        <w:t>Atenciosamente,</w:t>
      </w:r>
      <w:r>
        <w:br/>
      </w:r>
      <w:r>
        <w:br/>
      </w:r>
      <w:r w:rsidRPr="1ED47D62">
        <w:rPr>
          <w:rFonts w:ascii="Arial" w:eastAsia="Arial" w:hAnsi="Arial" w:cs="Arial"/>
          <w:color w:val="111111"/>
          <w:sz w:val="21"/>
          <w:szCs w:val="21"/>
        </w:rPr>
        <w:t>[nome completo]</w:t>
      </w:r>
      <w:r>
        <w:br/>
      </w:r>
      <w:r w:rsidRPr="1ED47D62">
        <w:rPr>
          <w:rFonts w:ascii="Arial" w:eastAsia="Arial" w:hAnsi="Arial" w:cs="Arial"/>
          <w:color w:val="111111"/>
          <w:sz w:val="21"/>
          <w:szCs w:val="21"/>
        </w:rPr>
        <w:t>[cargo/função]</w:t>
      </w:r>
      <w:r>
        <w:br/>
      </w:r>
      <w:r w:rsidRPr="1ED47D62">
        <w:rPr>
          <w:rFonts w:ascii="Arial" w:eastAsia="Arial" w:hAnsi="Arial" w:cs="Arial"/>
          <w:color w:val="111111"/>
          <w:sz w:val="21"/>
          <w:szCs w:val="21"/>
        </w:rPr>
        <w:t>[</w:t>
      </w:r>
      <w:r w:rsidR="2BD142B3" w:rsidRPr="1ED47D62">
        <w:rPr>
          <w:rFonts w:ascii="Arial" w:eastAsia="Arial" w:hAnsi="Arial" w:cs="Arial"/>
          <w:color w:val="111111"/>
          <w:sz w:val="21"/>
          <w:szCs w:val="21"/>
        </w:rPr>
        <w:t>empresa</w:t>
      </w:r>
      <w:r w:rsidRPr="1ED47D62">
        <w:rPr>
          <w:rFonts w:ascii="Arial" w:eastAsia="Arial" w:hAnsi="Arial" w:cs="Arial"/>
          <w:color w:val="111111"/>
          <w:sz w:val="21"/>
          <w:szCs w:val="21"/>
        </w:rPr>
        <w:t>]</w:t>
      </w:r>
    </w:p>
    <w:sectPr w:rsidR="6D0F9BD5"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A62BE" w14:textId="77777777" w:rsidR="006F4DD9" w:rsidRDefault="006F4DD9" w:rsidP="006F4DD9">
      <w:pPr>
        <w:spacing w:after="0" w:line="240" w:lineRule="auto"/>
      </w:pPr>
      <w:r>
        <w:separator/>
      </w:r>
    </w:p>
  </w:endnote>
  <w:endnote w:type="continuationSeparator" w:id="0">
    <w:p w14:paraId="51356A1C" w14:textId="77777777" w:rsidR="006F4DD9" w:rsidRDefault="006F4DD9" w:rsidP="006F4DD9">
      <w:pPr>
        <w:spacing w:after="0" w:line="240" w:lineRule="auto"/>
      </w:pPr>
      <w:r>
        <w:continuationSeparator/>
      </w:r>
    </w:p>
  </w:endnote>
  <w:endnote w:type="continuationNotice" w:id="1">
    <w:p w14:paraId="221A3B79" w14:textId="77777777" w:rsidR="000462FD" w:rsidRDefault="000462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A3FC8" w14:textId="3DF9A49C" w:rsidR="006F4DD9" w:rsidRDefault="006F4D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D2CBE41" wp14:editId="58DAA19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ACA029" w14:textId="44890D93" w:rsidR="006F4DD9" w:rsidRPr="006F4DD9" w:rsidRDefault="006F4DD9" w:rsidP="006F4D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4D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D2CBE41">
              <v:stroke joinstyle="miter"/>
              <v:path gradientshapeok="t" o:connecttype="rect"/>
            </v:shapetype>
            <v:shape id="Caixa de Texto 2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lassificação: Direcionad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SJDgIAACEEAAAOAAAAZHJzL2Uyb0RvYy54bWysU01v2zAMvQ/YfxB0X+xkSdEZcYqsRYYB&#10;QVsgHXqWZSk2IImCpMTOfv0o2Um6bqdhF5kiaX6897S867UiR+F8C6ak00lOiTAc6tbsS/rjZfPp&#10;lhIfmKmZAiNKehKe3q0+flh2thAzaEDVwhEsYnzR2ZI2IdgiyzxvhGZ+AlYYDEpwmgW8un1WO9Zh&#10;da2yWZ7fZB242jrgwnv0PgxBukr1pRQ8PEnpRSCqpDhbSKdLZxXPbLVkxd4x27R8HIP9wxSatQab&#10;Xko9sMDIwbV/lNItd+BBhgkHnYGULRdpB9xmmr/bZtcwK9IuCI63F5j8/yvLH487++xI6L9CjwRG&#10;QDrrC4/OuE8vnY5fnJRgHCE8XWATfSAcnfP559ubBSUcQ6ONVbLrz9b58E2AJtEoqUNWEljsuPVh&#10;SD2nxF4GNq1SiRllfnNgzejJrhNGK/RVT9r6zfQV1CdcysHAt7d802LrLfPhmTkkGPdA0YYnPKSC&#10;rqQwWpQ04H7+zR/zEXeMUtKhYEpqUNGUqO8G+YjaOhsuGbPFPM/RXaXb9Eu+iDdz0PeAWpzis7A8&#10;meh1QZ1N6UC/oqbXsRuGmOHYs6TV2bwPg3zxTXCxXqck1JJlYWt2lsfSEbMI6Ev/ypwdUQ9I1yOc&#10;JcWKd+APufFPb9eHgBQkZiK+A5oj7KjDxO34ZqLQ395T1vVlr34BAAD//wMAUEsDBBQABgAIAAAA&#10;IQCKhy3u2QAAAAMBAAAPAAAAZHJzL2Rvd25yZXYueG1sTI9BS8QwEIXvgv8hjOBF3FSR4Namiy54&#10;EGTBVfQ6bca2bDIpSbbb/fdGPehlHsMb3vumWs3OiolCHDxruFoUIIhbbwbuNLy9Pl7egogJ2aD1&#10;TBqOFGFVn55UWBp/4BeatqkTOYRjiRr6lMZSytj25DAu/EicvU8fHKa8hk6agIcc7qy8LgolHQ6c&#10;G3ocad1Tu9vunYaHi/jePO/C8Wlz49XHtFZ23Citz8/m+zsQieb0dwzf+Bkd6szU+D2bKKyG/Ej6&#10;mdlTyyWI5ldlXcn/7PUXAAAA//8DAFBLAQItABQABgAIAAAAIQC2gziS/gAAAOEBAAATAAAAAAAA&#10;AAAAAAAAAAAAAABbQ29udGVudF9UeXBlc10ueG1sUEsBAi0AFAAGAAgAAAAhADj9If/WAAAAlAEA&#10;AAsAAAAAAAAAAAAAAAAALwEAAF9yZWxzLy5yZWxzUEsBAi0AFAAGAAgAAAAhAComFIkOAgAAIQQA&#10;AA4AAAAAAAAAAAAAAAAALgIAAGRycy9lMm9Eb2MueG1sUEsBAi0AFAAGAAgAAAAhAIqHLe7ZAAAA&#10;AwEAAA8AAAAAAAAAAAAAAAAAaAQAAGRycy9kb3ducmV2LnhtbFBLBQYAAAAABAAEAPMAAABuBQAA&#10;AAA=&#10;">
              <v:fill o:detectmouseclick="t"/>
              <v:textbox style="mso-fit-shape-to-text:t" inset="0,0,20pt,15pt">
                <w:txbxContent>
                  <w:p w:rsidRPr="006F4DD9" w:rsidR="006F4DD9" w:rsidP="006F4DD9" w:rsidRDefault="006F4DD9" w14:paraId="47ACA029" w14:textId="44890D93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4DD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0C431" w14:textId="7E8DF6D6" w:rsidR="006F4DD9" w:rsidRDefault="006F4D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4362AF" wp14:editId="440C9C4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2DB37" w14:textId="6910C96F" w:rsidR="006F4DD9" w:rsidRPr="006F4DD9" w:rsidRDefault="006F4DD9" w:rsidP="006F4D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4D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74362AF">
              <v:stroke joinstyle="miter"/>
              <v:path gradientshapeok="t" o:connecttype="rect"/>
            </v:shapetype>
            <v:shape id="Caixa de Texto 3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lassificação: Direcionad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>
              <v:fill o:detectmouseclick="t"/>
              <v:textbox style="mso-fit-shape-to-text:t" inset="0,0,20pt,15pt">
                <w:txbxContent>
                  <w:p w:rsidRPr="006F4DD9" w:rsidR="006F4DD9" w:rsidP="006F4DD9" w:rsidRDefault="006F4DD9" w14:paraId="7B32DB37" w14:textId="6910C96F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4DD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54273" w14:textId="30313E2D" w:rsidR="006F4DD9" w:rsidRDefault="006F4D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2B0768" wp14:editId="6D3B544A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0D4A3" w14:textId="243A577E" w:rsidR="006F4DD9" w:rsidRPr="006F4DD9" w:rsidRDefault="006F4DD9" w:rsidP="006F4D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F4D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6C2B0768">
              <v:stroke joinstyle="miter"/>
              <v:path gradientshapeok="t" o:connecttype="rect"/>
            </v:shapetype>
            <v:shape id="Caixa de Texto 1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alt="Classificação: Direcionado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r/CwIAABo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nM8/394sKOEYGmxEya4/W+fDVwGaRKOkDreSyGKnrQ99&#10;6pgSaxnYNEqlzSjzmwMxoye7dhit0O27oe09VGecxkG/aG/5psGaW+bDC3O4WRwA1Rqe8ZAK2pLC&#10;YFFSg/vxN3/MR8IxSkmLSimpQSlTor4ZXEQU1Wi4ZMwW8zxH9z7dpnf5It7MUT8AinCK78HyZKLX&#10;BTWa0oF+QzGvYzUMMcOxZkn3o/kQet3iY+BivU5JKCLLwtbsLI/QkazI5Gv3xpwd6A64pycYtcSK&#10;d6z3ufFPb9fHgNynlURiezYHvlGAaanDY4kK//Wesq5PevUTAAD//wMAUEsDBBQABgAIAAAAIQCK&#10;hy3u2QAAAAMBAAAPAAAAZHJzL2Rvd25yZXYueG1sTI9BS8QwEIXvgv8hjOBF3FSR4Namiy54EGTB&#10;VfQ6bca2bDIpSbbb/fdGPehlHsMb3vumWs3OiolCHDxruFoUIIhbbwbuNLy9Pl7egogJ2aD1TBqO&#10;FGFVn55UWBp/4BeatqkTOYRjiRr6lMZSytj25DAu/EicvU8fHKa8hk6agIcc7qy8LgolHQ6cG3oc&#10;ad1Tu9vunYaHi/jePO/C8Wlz49XHtFZ23Citz8/m+zsQieb0dwzf+Bkd6szU+D2bKKyG/Ej6mdlT&#10;yyWI5ldlXcn/7PUXAAAA//8DAFBLAQItABQABgAIAAAAIQC2gziS/gAAAOEBAAATAAAAAAAAAAAA&#10;AAAAAAAAAABbQ29udGVudF9UeXBlc10ueG1sUEsBAi0AFAAGAAgAAAAhADj9If/WAAAAlAEAAAsA&#10;AAAAAAAAAAAAAAAALwEAAF9yZWxzLy5yZWxzUEsBAi0AFAAGAAgAAAAhAKhr+v8LAgAAGgQAAA4A&#10;AAAAAAAAAAAAAAAALgIAAGRycy9lMm9Eb2MueG1sUEsBAi0AFAAGAAgAAAAhAIqHLe7ZAAAAAwEA&#10;AA8AAAAAAAAAAAAAAAAAZQQAAGRycy9kb3ducmV2LnhtbFBLBQYAAAAABAAEAPMAAABrBQAAAAA=&#10;">
              <v:fill o:detectmouseclick="t"/>
              <v:textbox style="mso-fit-shape-to-text:t" inset="0,0,20pt,15pt">
                <w:txbxContent>
                  <w:p w:rsidRPr="006F4DD9" w:rsidR="006F4DD9" w:rsidP="006F4DD9" w:rsidRDefault="006F4DD9" w14:paraId="5990D4A3" w14:textId="243A577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F4DD9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41667" w14:textId="77777777" w:rsidR="006F4DD9" w:rsidRDefault="006F4DD9" w:rsidP="006F4DD9">
      <w:pPr>
        <w:spacing w:after="0" w:line="240" w:lineRule="auto"/>
      </w:pPr>
      <w:r>
        <w:separator/>
      </w:r>
    </w:p>
  </w:footnote>
  <w:footnote w:type="continuationSeparator" w:id="0">
    <w:p w14:paraId="66114871" w14:textId="77777777" w:rsidR="006F4DD9" w:rsidRDefault="006F4DD9" w:rsidP="006F4DD9">
      <w:pPr>
        <w:spacing w:after="0" w:line="240" w:lineRule="auto"/>
      </w:pPr>
      <w:r>
        <w:continuationSeparator/>
      </w:r>
    </w:p>
  </w:footnote>
  <w:footnote w:type="continuationNotice" w:id="1">
    <w:p w14:paraId="5D0AA50C" w14:textId="77777777" w:rsidR="000462FD" w:rsidRDefault="000462F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814C0"/>
    <w:rsid w:val="000462FD"/>
    <w:rsid w:val="004E057E"/>
    <w:rsid w:val="006F4DD9"/>
    <w:rsid w:val="008063A4"/>
    <w:rsid w:val="00D362CD"/>
    <w:rsid w:val="00EF0D94"/>
    <w:rsid w:val="00F273E1"/>
    <w:rsid w:val="0EC678F4"/>
    <w:rsid w:val="11FE19B6"/>
    <w:rsid w:val="122814C0"/>
    <w:rsid w:val="1C9FF4A8"/>
    <w:rsid w:val="1ED47D62"/>
    <w:rsid w:val="295E199A"/>
    <w:rsid w:val="2BD142B3"/>
    <w:rsid w:val="31048769"/>
    <w:rsid w:val="35F04CA8"/>
    <w:rsid w:val="36347D46"/>
    <w:rsid w:val="3F0B5204"/>
    <w:rsid w:val="3FCEC97D"/>
    <w:rsid w:val="432FE651"/>
    <w:rsid w:val="52BCF909"/>
    <w:rsid w:val="58C7CAC0"/>
    <w:rsid w:val="5DB93E9B"/>
    <w:rsid w:val="64756704"/>
    <w:rsid w:val="6A986E7B"/>
    <w:rsid w:val="6D0F9BD5"/>
    <w:rsid w:val="73D00F46"/>
    <w:rsid w:val="75D1B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924C"/>
  <w15:chartTrackingRefBased/>
  <w15:docId w15:val="{996EF1D3-538C-4AB8-A027-D773B921E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DD9"/>
  </w:style>
  <w:style w:type="paragraph" w:styleId="Header">
    <w:name w:val="header"/>
    <w:basedOn w:val="Normal"/>
    <w:link w:val="HeaderChar"/>
    <w:uiPriority w:val="99"/>
    <w:semiHidden/>
    <w:unhideWhenUsed/>
    <w:rsid w:val="00046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22E6EE5EB15498835A1D24A880774" ma:contentTypeVersion="21" ma:contentTypeDescription="Crie um novo documento." ma:contentTypeScope="" ma:versionID="7231dfbd1a5f21a82a6617a167365d63">
  <xsd:schema xmlns:xsd="http://www.w3.org/2001/XMLSchema" xmlns:xs="http://www.w3.org/2001/XMLSchema" xmlns:p="http://schemas.microsoft.com/office/2006/metadata/properties" xmlns:ns1="http://schemas.microsoft.com/sharepoint/v3" xmlns:ns2="31a816a9-e9ed-4135-ba0b-738ba6ad4140" xmlns:ns3="4607a7cb-b142-4724-ab46-207a3635437f" targetNamespace="http://schemas.microsoft.com/office/2006/metadata/properties" ma:root="true" ma:fieldsID="43f232fa0fd657fed64562209ff9a897" ns1:_="" ns2:_="" ns3:_="">
    <xsd:import namespace="http://schemas.microsoft.com/sharepoint/v3"/>
    <xsd:import namespace="31a816a9-e9ed-4135-ba0b-738ba6ad4140"/>
    <xsd:import namespace="4607a7cb-b142-4724-ab46-207a36354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816a9-e9ed-4135-ba0b-738ba6ad4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a" ma:index="21" nillable="true" ma:displayName="Data" ma:format="DateOnly" ma:internalName="Data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7a7cb-b142-4724-ab46-207a36354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af027f-6802-42b0-8ece-09044f08c20e}" ma:internalName="TaxCatchAll" ma:showField="CatchAllData" ma:web="4607a7cb-b142-4724-ab46-207a363543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1a816a9-e9ed-4135-ba0b-738ba6ad4140" xsi:nil="true"/>
    <_ip_UnifiedCompliancePolicyUIAction xmlns="http://schemas.microsoft.com/sharepoint/v3" xsi:nil="true"/>
    <_ip_UnifiedCompliancePolicyProperties xmlns="http://schemas.microsoft.com/sharepoint/v3" xsi:nil="true"/>
    <TaxCatchAll xmlns="4607a7cb-b142-4724-ab46-207a3635437f" xsi:nil="true"/>
    <lcf76f155ced4ddcb4097134ff3c332f xmlns="31a816a9-e9ed-4135-ba0b-738ba6ad4140">
      <Terms xmlns="http://schemas.microsoft.com/office/infopath/2007/PartnerControls"/>
    </lcf76f155ced4ddcb4097134ff3c332f>
    <Data xmlns="31a816a9-e9ed-4135-ba0b-738ba6ad4140" xsi:nil="true"/>
  </documentManagement>
</p:properties>
</file>

<file path=customXml/itemProps1.xml><?xml version="1.0" encoding="utf-8"?>
<ds:datastoreItem xmlns:ds="http://schemas.openxmlformats.org/officeDocument/2006/customXml" ds:itemID="{ECB36D6C-4D9C-412B-8C96-5162EEF3B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a816a9-e9ed-4135-ba0b-738ba6ad4140"/>
    <ds:schemaRef ds:uri="4607a7cb-b142-4724-ab46-207a36354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80ED31-3498-490F-8D70-F2DC2D6586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EA7BB-DDE9-46D7-97E8-73F382B806AC}">
  <ds:schemaRefs>
    <ds:schemaRef ds:uri="http://schemas.microsoft.com/office/2006/metadata/properties"/>
    <ds:schemaRef ds:uri="http://schemas.microsoft.com/office/infopath/2007/PartnerControls"/>
    <ds:schemaRef ds:uri="31a816a9-e9ed-4135-ba0b-738ba6ad4140"/>
    <ds:schemaRef ds:uri="http://schemas.microsoft.com/sharepoint/v3"/>
    <ds:schemaRef ds:uri="4607a7cb-b142-4724-ab46-207a3635437f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4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de Sousa</dc:creator>
  <cp:keywords/>
  <dc:description/>
  <cp:lastModifiedBy>Carlos Alberto de Sousa</cp:lastModifiedBy>
  <cp:revision>4</cp:revision>
  <dcterms:created xsi:type="dcterms:W3CDTF">2023-07-25T16:29:00Z</dcterms:created>
  <dcterms:modified xsi:type="dcterms:W3CDTF">2023-07-25T18:24:00Z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0x01010055522E6EE5EB15498835A1D24A880774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Classificação: Direcionado</vt:lpwstr>
  </property>
  <property fmtid="{D5CDD505-2E9C-101B-9397-08002B2CF9AE}" pid="6" name="MediaServiceImageTags">
    <vt:lpwstr/>
  </property>
</Properties>
</file>